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EC24" w14:textId="316A4FCE" w:rsidR="00AA1263" w:rsidRPr="002E6E80" w:rsidRDefault="00AA1263" w:rsidP="00AA1263">
      <w:pPr>
        <w:pStyle w:val="Style7"/>
        <w:shd w:val="clear" w:color="auto" w:fill="auto"/>
        <w:spacing w:after="25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>Zápis</w:t>
      </w:r>
      <w:r>
        <w:rPr>
          <w:rStyle w:val="CharStyle9"/>
          <w:b/>
          <w:bCs/>
          <w:sz w:val="24"/>
          <w:szCs w:val="24"/>
        </w:rPr>
        <w:t xml:space="preserve"> č. </w:t>
      </w:r>
      <w:r w:rsidR="00D46DEE">
        <w:rPr>
          <w:rStyle w:val="CharStyle9"/>
          <w:b/>
          <w:bCs/>
          <w:sz w:val="24"/>
          <w:szCs w:val="24"/>
        </w:rPr>
        <w:t>4</w:t>
      </w:r>
      <w:r>
        <w:rPr>
          <w:rStyle w:val="CharStyle9"/>
          <w:b/>
          <w:bCs/>
          <w:sz w:val="24"/>
          <w:szCs w:val="24"/>
        </w:rPr>
        <w:t>/202</w:t>
      </w:r>
      <w:r w:rsidR="000B0B5F">
        <w:rPr>
          <w:rStyle w:val="CharStyle9"/>
          <w:b/>
          <w:bCs/>
          <w:sz w:val="24"/>
          <w:szCs w:val="24"/>
        </w:rPr>
        <w:t>5</w:t>
      </w:r>
    </w:p>
    <w:p w14:paraId="7B4C2EEB" w14:textId="6CFC2CE6" w:rsidR="002E5A0C" w:rsidRPr="002E6E80" w:rsidRDefault="00B50BAF">
      <w:pPr>
        <w:pStyle w:val="Style7"/>
        <w:shd w:val="clear" w:color="auto" w:fill="auto"/>
        <w:spacing w:after="0" w:line="350" w:lineRule="exact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>z</w:t>
      </w:r>
      <w:r w:rsidR="00C732AC">
        <w:rPr>
          <w:rStyle w:val="CharStyle9"/>
          <w:b/>
          <w:bCs/>
          <w:sz w:val="24"/>
          <w:szCs w:val="24"/>
        </w:rPr>
        <w:t>e</w:t>
      </w:r>
      <w:r w:rsidRPr="002E6E80">
        <w:rPr>
          <w:rStyle w:val="CharStyle9"/>
          <w:b/>
          <w:bCs/>
          <w:sz w:val="24"/>
          <w:szCs w:val="24"/>
        </w:rPr>
        <w:t xml:space="preserve"> zasedání Zastupitelstva obce Olešná</w:t>
      </w:r>
    </w:p>
    <w:p w14:paraId="34B0E495" w14:textId="123367CD" w:rsidR="002E5A0C" w:rsidRPr="002E6E80" w:rsidRDefault="00B50BAF">
      <w:pPr>
        <w:pStyle w:val="Style7"/>
        <w:shd w:val="clear" w:color="auto" w:fill="auto"/>
        <w:spacing w:after="1148" w:line="350" w:lineRule="exact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 xml:space="preserve">konaného dne </w:t>
      </w:r>
      <w:r w:rsidR="00AB1EBB">
        <w:rPr>
          <w:rStyle w:val="CharStyle9"/>
          <w:b/>
          <w:bCs/>
          <w:sz w:val="24"/>
          <w:szCs w:val="24"/>
        </w:rPr>
        <w:t>2</w:t>
      </w:r>
      <w:r w:rsidR="00D46DEE">
        <w:rPr>
          <w:rStyle w:val="CharStyle9"/>
          <w:b/>
          <w:bCs/>
          <w:sz w:val="24"/>
          <w:szCs w:val="24"/>
        </w:rPr>
        <w:t>1</w:t>
      </w:r>
      <w:r w:rsidRPr="002E6E80">
        <w:rPr>
          <w:rStyle w:val="CharStyle9"/>
          <w:b/>
          <w:bCs/>
          <w:sz w:val="24"/>
          <w:szCs w:val="24"/>
        </w:rPr>
        <w:t>.</w:t>
      </w:r>
      <w:r w:rsidR="00D46DEE">
        <w:rPr>
          <w:rStyle w:val="CharStyle9"/>
          <w:b/>
          <w:bCs/>
          <w:sz w:val="24"/>
          <w:szCs w:val="24"/>
        </w:rPr>
        <w:t>10</w:t>
      </w:r>
      <w:r w:rsidRPr="002E6E80">
        <w:rPr>
          <w:rStyle w:val="CharStyle9"/>
          <w:b/>
          <w:bCs/>
          <w:sz w:val="24"/>
          <w:szCs w:val="24"/>
        </w:rPr>
        <w:t>.20</w:t>
      </w:r>
      <w:r w:rsidR="00592808" w:rsidRPr="002E6E80">
        <w:rPr>
          <w:rStyle w:val="CharStyle9"/>
          <w:b/>
          <w:bCs/>
          <w:sz w:val="24"/>
          <w:szCs w:val="24"/>
        </w:rPr>
        <w:t>2</w:t>
      </w:r>
      <w:r w:rsidR="000B0B5F">
        <w:rPr>
          <w:rStyle w:val="CharStyle9"/>
          <w:b/>
          <w:bCs/>
          <w:sz w:val="24"/>
          <w:szCs w:val="24"/>
        </w:rPr>
        <w:t>5</w:t>
      </w:r>
      <w:r w:rsidRPr="002E6E80">
        <w:rPr>
          <w:rStyle w:val="CharStyle9"/>
          <w:b/>
          <w:bCs/>
          <w:sz w:val="24"/>
          <w:szCs w:val="24"/>
        </w:rPr>
        <w:t xml:space="preserve">, od </w:t>
      </w:r>
      <w:r w:rsidR="00756CA7">
        <w:rPr>
          <w:rStyle w:val="CharStyle9"/>
          <w:b/>
          <w:bCs/>
          <w:sz w:val="24"/>
          <w:szCs w:val="24"/>
        </w:rPr>
        <w:t>1</w:t>
      </w:r>
      <w:r w:rsidR="00FB76C2">
        <w:rPr>
          <w:rStyle w:val="CharStyle9"/>
          <w:b/>
          <w:bCs/>
          <w:sz w:val="24"/>
          <w:szCs w:val="24"/>
        </w:rPr>
        <w:t>7</w:t>
      </w:r>
      <w:r w:rsidRPr="002E6E80">
        <w:rPr>
          <w:rStyle w:val="CharStyle9"/>
          <w:b/>
          <w:bCs/>
          <w:sz w:val="24"/>
          <w:szCs w:val="24"/>
        </w:rPr>
        <w:t>:</w:t>
      </w:r>
      <w:r w:rsidR="00D46DEE">
        <w:rPr>
          <w:rStyle w:val="CharStyle9"/>
          <w:b/>
          <w:bCs/>
          <w:sz w:val="24"/>
          <w:szCs w:val="24"/>
        </w:rPr>
        <w:t>3</w:t>
      </w:r>
      <w:r w:rsidRPr="002E6E80">
        <w:rPr>
          <w:rStyle w:val="CharStyle9"/>
          <w:b/>
          <w:bCs/>
          <w:sz w:val="24"/>
          <w:szCs w:val="24"/>
        </w:rPr>
        <w:t>0 hodin</w:t>
      </w:r>
    </w:p>
    <w:p w14:paraId="42D2D948" w14:textId="77777777" w:rsidR="002E5A0C" w:rsidRPr="002E6E80" w:rsidRDefault="00B50BAF" w:rsidP="00F16E82">
      <w:pPr>
        <w:pStyle w:val="Style12"/>
        <w:shd w:val="clear" w:color="auto" w:fill="auto"/>
        <w:spacing w:before="0" w:after="104" w:line="240" w:lineRule="auto"/>
        <w:rPr>
          <w:sz w:val="24"/>
          <w:szCs w:val="24"/>
        </w:rPr>
      </w:pPr>
      <w:r w:rsidRPr="002E6E80">
        <w:rPr>
          <w:sz w:val="24"/>
          <w:szCs w:val="24"/>
        </w:rPr>
        <w:t>Zastupitelé:</w:t>
      </w:r>
    </w:p>
    <w:p w14:paraId="6CC15D0B" w14:textId="7EA5CE3E" w:rsidR="00280CE3" w:rsidRDefault="00415D2A" w:rsidP="00F16E82">
      <w:pPr>
        <w:pStyle w:val="Style12"/>
        <w:shd w:val="clear" w:color="auto" w:fill="auto"/>
        <w:spacing w:before="0" w:after="104" w:line="240" w:lineRule="auto"/>
      </w:pPr>
      <w:r w:rsidRPr="002D2B25">
        <w:rPr>
          <w:b w:val="0"/>
          <w:bCs w:val="0"/>
        </w:rPr>
        <w:t>Renata Reinohová,</w:t>
      </w:r>
      <w:r w:rsidR="002D2B25">
        <w:rPr>
          <w:b w:val="0"/>
          <w:bCs w:val="0"/>
        </w:rPr>
        <w:t xml:space="preserve"> </w:t>
      </w:r>
      <w:r w:rsidR="00B16B16" w:rsidRPr="002D2B25">
        <w:rPr>
          <w:b w:val="0"/>
          <w:bCs w:val="0"/>
        </w:rPr>
        <w:t>Hana Volfová</w:t>
      </w:r>
      <w:r w:rsidR="003C6EBD">
        <w:rPr>
          <w:b w:val="0"/>
          <w:bCs w:val="0"/>
        </w:rPr>
        <w:t>, Renata Reinohová, Petr Velebil</w:t>
      </w:r>
      <w:r w:rsidR="00046BF7">
        <w:rPr>
          <w:b w:val="0"/>
          <w:bCs w:val="0"/>
        </w:rPr>
        <w:t>, Lukáš Linha (příchod v 18,50)</w:t>
      </w:r>
    </w:p>
    <w:p w14:paraId="3183B868" w14:textId="77777777" w:rsidR="007F7C95" w:rsidRDefault="007F7C95" w:rsidP="00F16E82">
      <w:pPr>
        <w:pStyle w:val="Style14"/>
        <w:shd w:val="clear" w:color="auto" w:fill="auto"/>
        <w:spacing w:before="0" w:after="136" w:line="240" w:lineRule="auto"/>
        <w:rPr>
          <w:b/>
          <w:bCs/>
        </w:rPr>
      </w:pPr>
      <w:r w:rsidRPr="007F7C95">
        <w:rPr>
          <w:b/>
          <w:bCs/>
        </w:rPr>
        <w:t xml:space="preserve">Omluveni: </w:t>
      </w:r>
    </w:p>
    <w:p w14:paraId="53681F57" w14:textId="39E62EAA" w:rsidR="003C6EBD" w:rsidRDefault="003C6EBD" w:rsidP="003C6EBD">
      <w:pPr>
        <w:pStyle w:val="Style12"/>
        <w:shd w:val="clear" w:color="auto" w:fill="auto"/>
        <w:spacing w:before="0" w:after="104" w:line="240" w:lineRule="auto"/>
      </w:pPr>
      <w:r w:rsidRPr="002D2B25">
        <w:rPr>
          <w:b w:val="0"/>
          <w:bCs w:val="0"/>
        </w:rPr>
        <w:t>Miloslava Brožková</w:t>
      </w:r>
    </w:p>
    <w:p w14:paraId="0023D01A" w14:textId="5E2585FD" w:rsidR="002E5A0C" w:rsidRDefault="00B50BAF" w:rsidP="00F16E82">
      <w:pPr>
        <w:pStyle w:val="Style12"/>
        <w:shd w:val="clear" w:color="auto" w:fill="auto"/>
        <w:spacing w:before="0" w:after="104" w:line="240" w:lineRule="auto"/>
        <w:rPr>
          <w:sz w:val="24"/>
          <w:szCs w:val="24"/>
        </w:rPr>
      </w:pPr>
      <w:r w:rsidRPr="002E6E80">
        <w:rPr>
          <w:sz w:val="24"/>
          <w:szCs w:val="24"/>
        </w:rPr>
        <w:t>Hosté:</w:t>
      </w:r>
    </w:p>
    <w:p w14:paraId="1A9315B6" w14:textId="6581F479" w:rsidR="003C6EBD" w:rsidRDefault="003C6EBD" w:rsidP="00F16E82">
      <w:pPr>
        <w:pStyle w:val="Style12"/>
        <w:shd w:val="clear" w:color="auto" w:fill="auto"/>
        <w:spacing w:before="0" w:after="104" w:line="240" w:lineRule="auto"/>
        <w:rPr>
          <w:b w:val="0"/>
          <w:bCs w:val="0"/>
          <w:sz w:val="24"/>
          <w:szCs w:val="24"/>
        </w:rPr>
      </w:pPr>
      <w:r w:rsidRPr="003C6EBD">
        <w:rPr>
          <w:b w:val="0"/>
          <w:bCs w:val="0"/>
          <w:sz w:val="24"/>
          <w:szCs w:val="24"/>
        </w:rPr>
        <w:t>p. Veselka, p. Daněk, p</w:t>
      </w:r>
      <w:r w:rsidRPr="003C6EBD">
        <w:rPr>
          <w:b w:val="0"/>
          <w:bCs w:val="0"/>
          <w:color w:val="auto"/>
          <w:sz w:val="24"/>
          <w:szCs w:val="24"/>
        </w:rPr>
        <w:t xml:space="preserve">. Arnican, pí. </w:t>
      </w:r>
      <w:r w:rsidRPr="003C6EBD">
        <w:rPr>
          <w:b w:val="0"/>
          <w:bCs w:val="0"/>
          <w:sz w:val="24"/>
          <w:szCs w:val="24"/>
        </w:rPr>
        <w:t>Kalinová, pí. Kalábová</w:t>
      </w:r>
      <w:r>
        <w:rPr>
          <w:b w:val="0"/>
          <w:bCs w:val="0"/>
          <w:sz w:val="24"/>
          <w:szCs w:val="24"/>
        </w:rPr>
        <w:t>, p. Humpál</w:t>
      </w:r>
      <w:r w:rsidR="00D46DEE">
        <w:rPr>
          <w:b w:val="0"/>
          <w:bCs w:val="0"/>
          <w:sz w:val="24"/>
          <w:szCs w:val="24"/>
        </w:rPr>
        <w:t>, p. Čihula</w:t>
      </w:r>
    </w:p>
    <w:p w14:paraId="7EE0368D" w14:textId="77777777" w:rsidR="003C6EBD" w:rsidRPr="003C6EBD" w:rsidRDefault="003C6EBD" w:rsidP="00F16E82">
      <w:pPr>
        <w:pStyle w:val="Style12"/>
        <w:shd w:val="clear" w:color="auto" w:fill="auto"/>
        <w:spacing w:before="0" w:after="104" w:line="240" w:lineRule="auto"/>
        <w:rPr>
          <w:b w:val="0"/>
          <w:bCs w:val="0"/>
          <w:sz w:val="24"/>
          <w:szCs w:val="24"/>
        </w:rPr>
      </w:pPr>
    </w:p>
    <w:p w14:paraId="50D5A5C8" w14:textId="77777777" w:rsidR="00B16B16" w:rsidRPr="00377A53" w:rsidRDefault="00B16B16" w:rsidP="00B16B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7A53">
        <w:rPr>
          <w:rFonts w:ascii="Times New Roman" w:hAnsi="Times New Roman" w:cs="Times New Roman"/>
          <w:color w:val="auto"/>
        </w:rPr>
        <w:t xml:space="preserve">Zasedání zahájila paní starostka obce přivítáním všech přítomných. </w:t>
      </w:r>
    </w:p>
    <w:p w14:paraId="2F45B723" w14:textId="4C91474A" w:rsidR="00B16B16" w:rsidRPr="00377A53" w:rsidRDefault="00B16B16" w:rsidP="00B16B16">
      <w:pPr>
        <w:pStyle w:val="Standard"/>
        <w:jc w:val="both"/>
        <w:rPr>
          <w:rFonts w:ascii="Times New Roman" w:hAnsi="Times New Roman" w:cs="Times New Roman"/>
        </w:rPr>
      </w:pPr>
      <w:r w:rsidRPr="00377A53">
        <w:rPr>
          <w:rFonts w:ascii="Times New Roman" w:hAnsi="Times New Roman" w:cs="Times New Roman"/>
        </w:rPr>
        <w:t>Na zasedání j</w:t>
      </w:r>
      <w:r w:rsidR="00316DB1"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</w:rPr>
        <w:t xml:space="preserve"> </w:t>
      </w:r>
      <w:r w:rsidRPr="00E577B5">
        <w:rPr>
          <w:rFonts w:ascii="Times New Roman" w:hAnsi="Times New Roman" w:cs="Times New Roman"/>
        </w:rPr>
        <w:t>přítomn</w:t>
      </w:r>
      <w:r w:rsidR="00316DB1">
        <w:rPr>
          <w:rFonts w:ascii="Times New Roman" w:hAnsi="Times New Roman" w:cs="Times New Roman"/>
        </w:rPr>
        <w:t>i</w:t>
      </w:r>
      <w:r w:rsidRPr="00E577B5">
        <w:rPr>
          <w:rFonts w:ascii="Times New Roman" w:hAnsi="Times New Roman" w:cs="Times New Roman"/>
        </w:rPr>
        <w:t xml:space="preserve"> </w:t>
      </w:r>
      <w:r w:rsidR="00FB11A2">
        <w:rPr>
          <w:rFonts w:ascii="Times New Roman" w:hAnsi="Times New Roman" w:cs="Times New Roman"/>
        </w:rPr>
        <w:t>4</w:t>
      </w:r>
      <w:r w:rsidRPr="00E577B5">
        <w:rPr>
          <w:rFonts w:ascii="Times New Roman" w:hAnsi="Times New Roman" w:cs="Times New Roman"/>
        </w:rPr>
        <w:t xml:space="preserve"> zastupitel</w:t>
      </w:r>
      <w:r w:rsidR="00316DB1">
        <w:rPr>
          <w:rFonts w:ascii="Times New Roman" w:hAnsi="Times New Roman" w:cs="Times New Roman"/>
        </w:rPr>
        <w:t>é</w:t>
      </w:r>
      <w:r w:rsidRPr="00E577B5">
        <w:rPr>
          <w:rFonts w:ascii="Times New Roman" w:hAnsi="Times New Roman" w:cs="Times New Roman"/>
        </w:rPr>
        <w:t xml:space="preserve"> </w:t>
      </w:r>
      <w:r w:rsidRPr="00377A53">
        <w:rPr>
          <w:rFonts w:ascii="Times New Roman" w:hAnsi="Times New Roman" w:cs="Times New Roman"/>
        </w:rPr>
        <w:t>a zasedání je usnášeníschopné.</w:t>
      </w:r>
      <w:r w:rsidR="00046BF7">
        <w:rPr>
          <w:rFonts w:ascii="Times New Roman" w:hAnsi="Times New Roman" w:cs="Times New Roman"/>
        </w:rPr>
        <w:t xml:space="preserve"> V 18.50 dorazil na ZO p. Lukáš Linha.</w:t>
      </w:r>
      <w:r w:rsidRPr="00377A53">
        <w:rPr>
          <w:rFonts w:ascii="Times New Roman" w:hAnsi="Times New Roman" w:cs="Times New Roman"/>
        </w:rPr>
        <w:t xml:space="preserve"> Zapisovatelkou jednání jmenovala Hanu Volfovou, ověřovateli zápisu jsou p</w:t>
      </w:r>
      <w:r>
        <w:rPr>
          <w:rFonts w:ascii="Times New Roman" w:hAnsi="Times New Roman" w:cs="Times New Roman"/>
        </w:rPr>
        <w:t xml:space="preserve">í. </w:t>
      </w:r>
      <w:r w:rsidR="00D25737">
        <w:rPr>
          <w:rFonts w:ascii="Times New Roman" w:hAnsi="Times New Roman" w:cs="Times New Roman"/>
        </w:rPr>
        <w:t>Kunešová, p. Velebil</w:t>
      </w:r>
      <w:r>
        <w:rPr>
          <w:rFonts w:ascii="Times New Roman" w:hAnsi="Times New Roman" w:cs="Times New Roman"/>
        </w:rPr>
        <w:t>.</w:t>
      </w:r>
    </w:p>
    <w:p w14:paraId="48A71B80" w14:textId="77777777" w:rsidR="00D25737" w:rsidRDefault="00D25737" w:rsidP="00F16E82">
      <w:pPr>
        <w:pStyle w:val="Style14"/>
        <w:shd w:val="clear" w:color="auto" w:fill="auto"/>
        <w:spacing w:before="0" w:after="816" w:line="240" w:lineRule="auto"/>
        <w:jc w:val="both"/>
        <w:rPr>
          <w:rFonts w:eastAsiaTheme="minorEastAsia"/>
          <w:b/>
          <w:bCs/>
        </w:rPr>
      </w:pPr>
    </w:p>
    <w:p w14:paraId="44840609" w14:textId="430241E7" w:rsidR="002D2B25" w:rsidRPr="00FB76C2" w:rsidRDefault="002D2B25" w:rsidP="00F16E82">
      <w:pPr>
        <w:pStyle w:val="Style14"/>
        <w:shd w:val="clear" w:color="auto" w:fill="auto"/>
        <w:spacing w:before="0" w:after="816" w:line="240" w:lineRule="auto"/>
        <w:jc w:val="both"/>
        <w:rPr>
          <w:rFonts w:ascii="Tahoma" w:eastAsiaTheme="minorEastAsia" w:hAnsi="Tahoma" w:cs="Tahoma"/>
          <w:b/>
          <w:bCs/>
        </w:rPr>
      </w:pPr>
      <w:r w:rsidRPr="00FB76C2">
        <w:rPr>
          <w:rFonts w:eastAsiaTheme="minorEastAsia"/>
          <w:b/>
          <w:bCs/>
        </w:rPr>
        <w:t>Program:</w:t>
      </w:r>
    </w:p>
    <w:p w14:paraId="250740D5" w14:textId="4AC44789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Situace Strouhy</w:t>
      </w:r>
    </w:p>
    <w:p w14:paraId="03224C77" w14:textId="2BC017DC" w:rsidR="003C6EBD" w:rsidRPr="00B51655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Výpověď pozemku p. Daněk</w:t>
      </w:r>
    </w:p>
    <w:p w14:paraId="224EEDD8" w14:textId="77777777" w:rsidR="003C6EBD" w:rsidRPr="00B51655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 w:rsidRPr="00B51655">
        <w:t xml:space="preserve">Rozpočtové opatření </w:t>
      </w:r>
      <w:r>
        <w:t>7, 8 a 9</w:t>
      </w:r>
    </w:p>
    <w:p w14:paraId="49072F5D" w14:textId="397C4416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Schválení nového pověření starost</w:t>
      </w:r>
      <w:r w:rsidR="004C72D7">
        <w:t>k</w:t>
      </w:r>
      <w:r>
        <w:t>y</w:t>
      </w:r>
    </w:p>
    <w:p w14:paraId="33B0EFF5" w14:textId="77777777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Doplnění usnesení č. 5/25</w:t>
      </w:r>
    </w:p>
    <w:p w14:paraId="25F2566F" w14:textId="77777777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 w:rsidRPr="001A2F63">
        <w:t>Doplnění usnesení č. 27/25</w:t>
      </w:r>
    </w:p>
    <w:p w14:paraId="5CEA9E4A" w14:textId="6532A494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 xml:space="preserve">Pachtovní smlouva </w:t>
      </w:r>
      <w:r w:rsidR="0016356D">
        <w:t xml:space="preserve">pro </w:t>
      </w:r>
      <w:r>
        <w:t>Tři Selky</w:t>
      </w:r>
    </w:p>
    <w:p w14:paraId="2FC75F0A" w14:textId="3FDDFA25" w:rsidR="003C6EBD" w:rsidRPr="006E38C7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 w:rsidRPr="006E38C7">
        <w:t xml:space="preserve">Pachtovní smlouva </w:t>
      </w:r>
      <w:r w:rsidR="0016356D">
        <w:t xml:space="preserve">pro </w:t>
      </w:r>
      <w:r w:rsidRPr="006E38C7">
        <w:t>Jindřich</w:t>
      </w:r>
      <w:r w:rsidR="0016356D">
        <w:t>a</w:t>
      </w:r>
      <w:r w:rsidRPr="006E38C7">
        <w:t xml:space="preserve"> Kalous</w:t>
      </w:r>
      <w:r w:rsidR="0016356D">
        <w:t>e</w:t>
      </w:r>
    </w:p>
    <w:p w14:paraId="0E95DA87" w14:textId="77777777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Rozpočet</w:t>
      </w:r>
    </w:p>
    <w:p w14:paraId="25ED22FE" w14:textId="77777777" w:rsidR="003C6EBD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Kronika</w:t>
      </w:r>
    </w:p>
    <w:p w14:paraId="1A3AB6AE" w14:textId="76CA5D7F" w:rsidR="003C6EBD" w:rsidRPr="00B51655" w:rsidRDefault="003C6EBD" w:rsidP="003C6EBD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Informace starosty</w:t>
      </w:r>
    </w:p>
    <w:p w14:paraId="5FA85193" w14:textId="77777777" w:rsidR="00FB11A2" w:rsidRDefault="00FB11A2" w:rsidP="00FB11A2">
      <w:pPr>
        <w:rPr>
          <w:b/>
          <w:bCs/>
        </w:rPr>
      </w:pPr>
    </w:p>
    <w:p w14:paraId="1234B7DE" w14:textId="6FDDDE2C" w:rsidR="00C90745" w:rsidRPr="00B56584" w:rsidRDefault="00C90745" w:rsidP="00C90745">
      <w:pPr>
        <w:tabs>
          <w:tab w:val="left" w:pos="6569"/>
        </w:tabs>
        <w:rPr>
          <w:b/>
          <w:bCs/>
          <w:i/>
          <w:color w:val="auto"/>
          <w:u w:val="single"/>
        </w:rPr>
      </w:pPr>
      <w:r w:rsidRPr="00B56584">
        <w:rPr>
          <w:b/>
          <w:bCs/>
          <w:i/>
          <w:color w:val="auto"/>
          <w:u w:val="single"/>
        </w:rPr>
        <w:t>Usnesení: Zastupitelstvo obce Olešná schvaluje</w:t>
      </w:r>
      <w:r w:rsidR="008A3863">
        <w:rPr>
          <w:b/>
          <w:bCs/>
          <w:i/>
          <w:color w:val="auto"/>
          <w:u w:val="single"/>
        </w:rPr>
        <w:t xml:space="preserve"> </w:t>
      </w:r>
      <w:r w:rsidR="00AB7703">
        <w:rPr>
          <w:b/>
          <w:bCs/>
          <w:i/>
          <w:color w:val="auto"/>
          <w:u w:val="single"/>
        </w:rPr>
        <w:t xml:space="preserve">pozměněný </w:t>
      </w:r>
      <w:r w:rsidRPr="00B56584">
        <w:rPr>
          <w:b/>
          <w:bCs/>
          <w:i/>
          <w:color w:val="auto"/>
          <w:u w:val="single"/>
        </w:rPr>
        <w:t>program dnešního zasedání</w:t>
      </w:r>
    </w:p>
    <w:p w14:paraId="0B7E778C" w14:textId="77777777" w:rsidR="00C90745" w:rsidRPr="00B56584" w:rsidRDefault="00C90745" w:rsidP="00C90745">
      <w:pPr>
        <w:tabs>
          <w:tab w:val="left" w:pos="6569"/>
        </w:tabs>
        <w:rPr>
          <w:i/>
          <w:color w:val="auto"/>
        </w:rPr>
      </w:pPr>
    </w:p>
    <w:p w14:paraId="0DBCFCAC" w14:textId="2F7BE0E3" w:rsidR="00C90745" w:rsidRPr="00A54E71" w:rsidRDefault="00C90745" w:rsidP="00C90745">
      <w:pPr>
        <w:rPr>
          <w:i/>
          <w:color w:val="auto"/>
          <w:u w:val="single"/>
        </w:rPr>
      </w:pPr>
      <w:r w:rsidRPr="00A54E71">
        <w:rPr>
          <w:b/>
          <w:bCs/>
          <w:i/>
          <w:color w:val="auto"/>
          <w:u w:val="single"/>
        </w:rPr>
        <w:t>Hlasování: Pro</w:t>
      </w:r>
      <w:r w:rsidR="00F209B3" w:rsidRPr="00A54E71">
        <w:rPr>
          <w:b/>
          <w:bCs/>
          <w:i/>
          <w:color w:val="auto"/>
          <w:u w:val="single"/>
        </w:rPr>
        <w:t>:</w:t>
      </w:r>
      <w:r w:rsidRPr="00A54E71">
        <w:rPr>
          <w:b/>
          <w:bCs/>
          <w:i/>
          <w:color w:val="auto"/>
          <w:u w:val="single"/>
        </w:rPr>
        <w:t xml:space="preserve"> </w:t>
      </w:r>
      <w:r w:rsidR="00BF1B50">
        <w:rPr>
          <w:b/>
          <w:bCs/>
          <w:i/>
          <w:color w:val="auto"/>
          <w:u w:val="single"/>
        </w:rPr>
        <w:t>4</w:t>
      </w:r>
      <w:r w:rsidRPr="00A54E71">
        <w:rPr>
          <w:b/>
          <w:bCs/>
          <w:i/>
          <w:color w:val="auto"/>
          <w:u w:val="single"/>
        </w:rPr>
        <w:t>,</w:t>
      </w:r>
      <w:r w:rsidRPr="00A54E71">
        <w:rPr>
          <w:b/>
          <w:i/>
          <w:color w:val="auto"/>
          <w:u w:val="single"/>
        </w:rPr>
        <w:t xml:space="preserve"> proti návrhu: 0, zdržel se: 0</w:t>
      </w:r>
    </w:p>
    <w:p w14:paraId="2635F88D" w14:textId="30B6CCDC" w:rsidR="00C90745" w:rsidRDefault="00C90745" w:rsidP="00C90745">
      <w:pPr>
        <w:rPr>
          <w:b/>
          <w:bCs/>
          <w:i/>
          <w:color w:val="auto"/>
          <w:u w:val="single"/>
        </w:rPr>
      </w:pPr>
      <w:r w:rsidRPr="00A54E71">
        <w:rPr>
          <w:b/>
          <w:bCs/>
          <w:i/>
          <w:color w:val="auto"/>
          <w:u w:val="single"/>
        </w:rPr>
        <w:t xml:space="preserve">Usnesení:  </w:t>
      </w:r>
      <w:r w:rsidR="003C6EBD">
        <w:rPr>
          <w:b/>
          <w:bCs/>
          <w:i/>
          <w:color w:val="auto"/>
          <w:u w:val="single"/>
        </w:rPr>
        <w:t>30</w:t>
      </w:r>
      <w:r w:rsidRPr="00A54E71">
        <w:rPr>
          <w:b/>
          <w:bCs/>
          <w:i/>
          <w:color w:val="auto"/>
          <w:u w:val="single"/>
        </w:rPr>
        <w:t>/2</w:t>
      </w:r>
      <w:r w:rsidR="00542FB8">
        <w:rPr>
          <w:b/>
          <w:bCs/>
          <w:i/>
          <w:color w:val="auto"/>
          <w:u w:val="single"/>
        </w:rPr>
        <w:t>5</w:t>
      </w:r>
      <w:r w:rsidRPr="00A54E71">
        <w:rPr>
          <w:b/>
          <w:bCs/>
          <w:i/>
          <w:color w:val="auto"/>
          <w:u w:val="single"/>
        </w:rPr>
        <w:t xml:space="preserve"> bylo schváleno</w:t>
      </w:r>
    </w:p>
    <w:p w14:paraId="7D016A0E" w14:textId="77777777" w:rsidR="00542FB8" w:rsidRDefault="00542FB8" w:rsidP="00C90745">
      <w:pPr>
        <w:rPr>
          <w:b/>
          <w:bCs/>
          <w:i/>
          <w:color w:val="auto"/>
          <w:u w:val="single"/>
        </w:rPr>
      </w:pPr>
    </w:p>
    <w:p w14:paraId="725AF237" w14:textId="77777777" w:rsidR="00542FB8" w:rsidRDefault="00542FB8" w:rsidP="00C90745">
      <w:pPr>
        <w:rPr>
          <w:b/>
          <w:bCs/>
          <w:i/>
          <w:color w:val="auto"/>
          <w:u w:val="single"/>
        </w:rPr>
      </w:pPr>
    </w:p>
    <w:p w14:paraId="0A1A266F" w14:textId="77777777" w:rsidR="003C6EBD" w:rsidRDefault="003C6EBD" w:rsidP="00C90745">
      <w:pPr>
        <w:rPr>
          <w:b/>
          <w:bCs/>
          <w:i/>
          <w:color w:val="auto"/>
          <w:u w:val="single"/>
        </w:rPr>
      </w:pPr>
    </w:p>
    <w:p w14:paraId="1DE428E0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Situace Strouhy</w:t>
      </w:r>
    </w:p>
    <w:p w14:paraId="023C70C8" w14:textId="77777777" w:rsidR="00FB76C2" w:rsidRPr="00FB76C2" w:rsidRDefault="00FB76C2" w:rsidP="00FB76C2">
      <w:pPr>
        <w:pStyle w:val="Odstavecseseznamem"/>
        <w:widowControl/>
        <w:spacing w:after="160" w:line="259" w:lineRule="auto"/>
        <w:ind w:left="1080"/>
        <w:rPr>
          <w:b/>
          <w:bCs/>
        </w:rPr>
      </w:pPr>
    </w:p>
    <w:p w14:paraId="12828288" w14:textId="531A9010" w:rsidR="002B155C" w:rsidRPr="00AB7703" w:rsidRDefault="003C6EBD" w:rsidP="00DB561E">
      <w:pPr>
        <w:pStyle w:val="Odstavecseseznamem"/>
        <w:ind w:left="0"/>
        <w:jc w:val="both"/>
        <w:rPr>
          <w:color w:val="auto"/>
        </w:rPr>
      </w:pPr>
      <w:r>
        <w:rPr>
          <w:color w:val="auto"/>
        </w:rPr>
        <w:t>Pan Veselka sděluje, že situace u vody je špatná, že rybáři tam dělají nepořádek</w:t>
      </w:r>
      <w:r w:rsidR="00AB7703">
        <w:rPr>
          <w:color w:val="auto"/>
        </w:rPr>
        <w:t>.</w:t>
      </w:r>
      <w:r>
        <w:rPr>
          <w:color w:val="auto"/>
        </w:rPr>
        <w:t xml:space="preserve"> Chataři chtějí </w:t>
      </w:r>
      <w:r w:rsidR="00086921">
        <w:rPr>
          <w:color w:val="auto"/>
        </w:rPr>
        <w:t xml:space="preserve">pouze </w:t>
      </w:r>
      <w:r>
        <w:rPr>
          <w:color w:val="auto"/>
        </w:rPr>
        <w:t xml:space="preserve">závoru. </w:t>
      </w:r>
      <w:r w:rsidR="0096639C">
        <w:rPr>
          <w:color w:val="auto"/>
        </w:rPr>
        <w:t>Paní starostka zjistí podmínky pro možnost otáčení vozidel před případným umístěním závory i případnou cenu.</w:t>
      </w:r>
      <w:r w:rsidR="00AF0A50">
        <w:rPr>
          <w:color w:val="auto"/>
        </w:rPr>
        <w:t xml:space="preserve"> Zároveň slíbila to, že informace o konání ZO bude zasílána formou SMS, stejně jako kulturní akce.</w:t>
      </w:r>
    </w:p>
    <w:p w14:paraId="187F7196" w14:textId="77777777" w:rsidR="002D2B25" w:rsidRDefault="002D2B25" w:rsidP="00F0357D">
      <w:pPr>
        <w:pStyle w:val="Odstavecseseznamem"/>
        <w:ind w:left="0"/>
      </w:pPr>
    </w:p>
    <w:p w14:paraId="43ADF885" w14:textId="77777777" w:rsidR="00542FB8" w:rsidRPr="004C72D7" w:rsidRDefault="00542FB8" w:rsidP="00542FB8">
      <w:pPr>
        <w:pStyle w:val="Normlnweb"/>
        <w:spacing w:beforeAutospacing="0" w:after="0" w:line="240" w:lineRule="auto"/>
        <w:jc w:val="both"/>
        <w:rPr>
          <w:b/>
          <w:i/>
          <w:color w:val="auto"/>
          <w:u w:val="single"/>
        </w:rPr>
      </w:pPr>
      <w:r w:rsidRPr="004C72D7">
        <w:rPr>
          <w:b/>
          <w:bCs/>
          <w:i/>
          <w:color w:val="auto"/>
          <w:u w:val="single"/>
        </w:rPr>
        <w:t xml:space="preserve">Usnesení:  </w:t>
      </w:r>
      <w:r w:rsidRPr="004C72D7">
        <w:rPr>
          <w:b/>
          <w:i/>
          <w:color w:val="auto"/>
          <w:u w:val="single"/>
        </w:rPr>
        <w:t>Zastupitelstvo bere na vědomí a souhlasí</w:t>
      </w:r>
    </w:p>
    <w:p w14:paraId="37EA0E9A" w14:textId="7215E64C" w:rsidR="00E77475" w:rsidRPr="004C72D7" w:rsidRDefault="00E77475" w:rsidP="00E77475">
      <w:pPr>
        <w:pStyle w:val="Normlnweb"/>
        <w:spacing w:beforeAutospacing="0" w:after="0" w:line="240" w:lineRule="auto"/>
        <w:jc w:val="both"/>
        <w:rPr>
          <w:b/>
          <w:bCs/>
          <w:i/>
          <w:color w:val="auto"/>
          <w:u w:val="single"/>
        </w:rPr>
      </w:pPr>
    </w:p>
    <w:p w14:paraId="134B9468" w14:textId="77777777" w:rsidR="003C6EBD" w:rsidRPr="004C72D7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  <w:color w:val="auto"/>
        </w:rPr>
      </w:pPr>
      <w:r w:rsidRPr="004C72D7">
        <w:rPr>
          <w:b/>
          <w:bCs/>
          <w:color w:val="auto"/>
        </w:rPr>
        <w:t>Výpověď pozemku p. Daněk</w:t>
      </w:r>
    </w:p>
    <w:p w14:paraId="434EBE48" w14:textId="77777777" w:rsidR="00BD7D40" w:rsidRPr="004C72D7" w:rsidRDefault="00BD7D40" w:rsidP="00BD7D40">
      <w:pPr>
        <w:pStyle w:val="Odstavecseseznamem"/>
        <w:widowControl/>
        <w:contextualSpacing w:val="0"/>
        <w:rPr>
          <w:b/>
          <w:bCs/>
          <w:color w:val="auto"/>
        </w:rPr>
      </w:pPr>
    </w:p>
    <w:p w14:paraId="45DD6D5B" w14:textId="213C7F88" w:rsidR="00C82F5F" w:rsidRPr="004C72D7" w:rsidRDefault="00255AA7" w:rsidP="00255AA7">
      <w:pPr>
        <w:pStyle w:val="Normlnweb"/>
        <w:spacing w:beforeAutospacing="0" w:after="0" w:line="240" w:lineRule="auto"/>
        <w:jc w:val="both"/>
        <w:rPr>
          <w:color w:val="auto"/>
        </w:rPr>
      </w:pPr>
      <w:r>
        <w:rPr>
          <w:color w:val="auto"/>
        </w:rPr>
        <w:t>Pan Daněk chce probrat výpověď z pozemku, který od obce dostal. Trvá na tom, že obec má stáhnout výpověď smlouvy.</w:t>
      </w:r>
      <w:r w:rsidR="00FD2755">
        <w:rPr>
          <w:color w:val="auto"/>
        </w:rPr>
        <w:t xml:space="preserve"> Obec výpověď stahovat nebude.</w:t>
      </w:r>
    </w:p>
    <w:p w14:paraId="5AB90676" w14:textId="77777777" w:rsidR="00C82F5F" w:rsidRPr="004C72D7" w:rsidRDefault="00C82F5F" w:rsidP="00C82F5F">
      <w:pPr>
        <w:pStyle w:val="Normlnweb"/>
        <w:spacing w:beforeAutospacing="0" w:after="0" w:line="240" w:lineRule="auto"/>
        <w:ind w:left="928"/>
        <w:jc w:val="both"/>
        <w:rPr>
          <w:color w:val="auto"/>
        </w:rPr>
      </w:pPr>
    </w:p>
    <w:p w14:paraId="0739C4DF" w14:textId="77777777" w:rsidR="00C82F5F" w:rsidRPr="004C72D7" w:rsidRDefault="00C82F5F" w:rsidP="00C82F5F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  <w:r w:rsidRPr="004C72D7">
        <w:rPr>
          <w:b/>
          <w:bCs/>
          <w:i/>
          <w:color w:val="auto"/>
          <w:u w:val="single"/>
        </w:rPr>
        <w:t xml:space="preserve">Usnesení:  </w:t>
      </w:r>
      <w:r w:rsidRPr="004C72D7">
        <w:rPr>
          <w:b/>
          <w:i/>
          <w:color w:val="auto"/>
          <w:u w:val="single"/>
        </w:rPr>
        <w:t>Zastupitelstvo bere na vědomí a souhlasí</w:t>
      </w:r>
    </w:p>
    <w:p w14:paraId="6EDF2CBF" w14:textId="77777777" w:rsidR="00081A88" w:rsidRPr="004C72D7" w:rsidRDefault="00081A88" w:rsidP="00D63726">
      <w:pPr>
        <w:rPr>
          <w:b/>
          <w:bCs/>
          <w:i/>
          <w:color w:val="auto"/>
          <w:u w:val="single"/>
        </w:rPr>
      </w:pPr>
    </w:p>
    <w:p w14:paraId="72D4B944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Rozpočtové opatření 7, 8 a 9</w:t>
      </w:r>
    </w:p>
    <w:p w14:paraId="2C2B8ACD" w14:textId="77777777" w:rsidR="00081A88" w:rsidRPr="002B155C" w:rsidRDefault="00081A88" w:rsidP="00081A88">
      <w:pPr>
        <w:pStyle w:val="Odstavecseseznamem"/>
        <w:widowControl/>
        <w:spacing w:after="160" w:line="259" w:lineRule="auto"/>
        <w:rPr>
          <w:b/>
          <w:bCs/>
          <w:color w:val="auto"/>
        </w:rPr>
      </w:pPr>
    </w:p>
    <w:p w14:paraId="25E571E5" w14:textId="77777777" w:rsidR="009044BF" w:rsidRDefault="009044BF" w:rsidP="009044BF">
      <w:pPr>
        <w:pStyle w:val="Normlnweb"/>
        <w:spacing w:beforeAutospacing="0" w:after="0" w:line="240" w:lineRule="auto"/>
        <w:ind w:left="928" w:hanging="928"/>
        <w:jc w:val="both"/>
        <w:rPr>
          <w:color w:val="auto"/>
        </w:rPr>
      </w:pPr>
      <w:r w:rsidRPr="005C175E">
        <w:rPr>
          <w:color w:val="auto"/>
        </w:rPr>
        <w:t xml:space="preserve">Změny v příjmech a výdajích včetně důvodové zprávy </w:t>
      </w:r>
      <w:r>
        <w:rPr>
          <w:color w:val="auto"/>
        </w:rPr>
        <w:t xml:space="preserve">zveřejněny </w:t>
      </w:r>
      <w:r w:rsidRPr="005C175E">
        <w:rPr>
          <w:color w:val="auto"/>
        </w:rPr>
        <w:t>na webových stránkách obce</w:t>
      </w:r>
      <w:r>
        <w:rPr>
          <w:color w:val="auto"/>
        </w:rPr>
        <w:t>.</w:t>
      </w:r>
    </w:p>
    <w:p w14:paraId="6E4F20A6" w14:textId="77777777" w:rsidR="009044BF" w:rsidRDefault="009044BF" w:rsidP="009044BF">
      <w:pPr>
        <w:pStyle w:val="Normlnweb"/>
        <w:spacing w:beforeAutospacing="0" w:after="0" w:line="240" w:lineRule="auto"/>
        <w:ind w:left="928"/>
        <w:jc w:val="both"/>
        <w:rPr>
          <w:color w:val="auto"/>
        </w:rPr>
      </w:pPr>
    </w:p>
    <w:p w14:paraId="6CA484ED" w14:textId="77777777" w:rsidR="009044BF" w:rsidRDefault="009044BF" w:rsidP="009044BF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  <w:r w:rsidRPr="00B632CE">
        <w:rPr>
          <w:b/>
          <w:bCs/>
          <w:i/>
          <w:u w:val="single"/>
        </w:rPr>
        <w:t xml:space="preserve">Usnesení:  </w:t>
      </w:r>
      <w:r w:rsidRPr="000A0D6D">
        <w:rPr>
          <w:b/>
          <w:i/>
          <w:color w:val="auto"/>
          <w:u w:val="single"/>
        </w:rPr>
        <w:t>Zastupitelstvo bere na vědom</w:t>
      </w:r>
      <w:r>
        <w:rPr>
          <w:b/>
          <w:i/>
          <w:color w:val="auto"/>
          <w:u w:val="single"/>
        </w:rPr>
        <w:t>í a souhlasí</w:t>
      </w:r>
    </w:p>
    <w:p w14:paraId="3FAC9D1B" w14:textId="77777777" w:rsidR="00FB11A2" w:rsidRDefault="00FB11A2" w:rsidP="00FB11A2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66AECE8E" w14:textId="04512EC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Schválení nového pověření starost</w:t>
      </w:r>
      <w:r w:rsidR="004C72D7">
        <w:rPr>
          <w:b/>
          <w:bCs/>
        </w:rPr>
        <w:t>k</w:t>
      </w:r>
      <w:r w:rsidRPr="003C6EBD">
        <w:rPr>
          <w:b/>
          <w:bCs/>
        </w:rPr>
        <w:t>y</w:t>
      </w:r>
    </w:p>
    <w:p w14:paraId="03BA13BC" w14:textId="2B6B6153" w:rsidR="002B155C" w:rsidRDefault="004C72D7" w:rsidP="002B155C">
      <w:pPr>
        <w:spacing w:after="200" w:line="276" w:lineRule="auto"/>
        <w:jc w:val="both"/>
        <w:rPr>
          <w:color w:val="auto"/>
        </w:rPr>
      </w:pPr>
      <w:r>
        <w:rPr>
          <w:color w:val="auto"/>
        </w:rPr>
        <w:t>Pověření starostky ke schvalování rozpočtového opatření</w:t>
      </w:r>
    </w:p>
    <w:p w14:paraId="352AA18D" w14:textId="2CA012B5" w:rsidR="00D25737" w:rsidRPr="004C72D7" w:rsidRDefault="00D25737" w:rsidP="00D25737">
      <w:pPr>
        <w:spacing w:after="200" w:line="288" w:lineRule="atLeast"/>
        <w:jc w:val="both"/>
        <w:rPr>
          <w:b/>
          <w:bCs/>
          <w:color w:val="auto"/>
        </w:rPr>
      </w:pPr>
      <w:r w:rsidRPr="004C72D7">
        <w:rPr>
          <w:b/>
          <w:bCs/>
          <w:i/>
          <w:color w:val="auto"/>
          <w:u w:val="single"/>
        </w:rPr>
        <w:t xml:space="preserve">Usnesení:  Zastupitelstvo obce Olešná </w:t>
      </w:r>
      <w:r w:rsidR="004C72D7" w:rsidRPr="004C72D7">
        <w:rPr>
          <w:b/>
          <w:bCs/>
          <w:i/>
          <w:color w:val="auto"/>
          <w:u w:val="single"/>
        </w:rPr>
        <w:t>pověřuje starostku obce ke schvalování rozpočtového opatření v příjmech neomezeně a ve výdajích do výše 300 000 Kč nad rámec závazného ukazatele</w:t>
      </w:r>
    </w:p>
    <w:p w14:paraId="3F847298" w14:textId="3731FD7A" w:rsidR="00D25737" w:rsidRPr="004C72D7" w:rsidRDefault="00D25737" w:rsidP="00D25737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 xml:space="preserve">Hlasování: Pro </w:t>
      </w:r>
      <w:r w:rsidR="00046BF7">
        <w:rPr>
          <w:b/>
          <w:bCs/>
          <w:i/>
          <w:iCs/>
          <w:color w:val="auto"/>
          <w:u w:val="single"/>
        </w:rPr>
        <w:t>5</w:t>
      </w:r>
      <w:r w:rsidRPr="004C72D7">
        <w:rPr>
          <w:b/>
          <w:bCs/>
          <w:i/>
          <w:iCs/>
          <w:color w:val="auto"/>
          <w:u w:val="single"/>
        </w:rPr>
        <w:t>, proti 0, zdržel se 0</w:t>
      </w:r>
    </w:p>
    <w:p w14:paraId="695A10FF" w14:textId="6DEB59E5" w:rsidR="008A3863" w:rsidRPr="004C72D7" w:rsidRDefault="00D25737" w:rsidP="00D25737">
      <w:pPr>
        <w:rPr>
          <w:i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 xml:space="preserve">Usnesení: </w:t>
      </w:r>
      <w:r w:rsidRPr="004C72D7">
        <w:rPr>
          <w:b/>
          <w:bCs/>
          <w:i/>
          <w:iCs/>
          <w:color w:val="auto"/>
          <w:u w:val="single"/>
        </w:rPr>
        <w:t>31</w:t>
      </w:r>
      <w:r w:rsidRPr="004C72D7">
        <w:rPr>
          <w:b/>
          <w:bCs/>
          <w:i/>
          <w:iCs/>
          <w:color w:val="auto"/>
          <w:u w:val="single"/>
        </w:rPr>
        <w:t>/25 bylo schváleno</w:t>
      </w:r>
    </w:p>
    <w:p w14:paraId="7BCACB87" w14:textId="77777777" w:rsidR="00B16B16" w:rsidRDefault="00B16B16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5255CF5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Doplnění usnesení č. 5/25</w:t>
      </w:r>
    </w:p>
    <w:p w14:paraId="72B3F6BD" w14:textId="77777777" w:rsidR="00B16B16" w:rsidRDefault="00B16B16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4BAEA73A" w14:textId="3737AE79" w:rsidR="009044BF" w:rsidRPr="009044BF" w:rsidRDefault="009044BF" w:rsidP="009044BF">
      <w:pPr>
        <w:spacing w:after="200" w:line="288" w:lineRule="atLeast"/>
        <w:jc w:val="both"/>
      </w:pPr>
      <w:r w:rsidRPr="009044BF">
        <w:t xml:space="preserve">Doplnění usnesení č. </w:t>
      </w:r>
      <w:r>
        <w:t>5</w:t>
      </w:r>
      <w:r w:rsidRPr="009044BF">
        <w:t xml:space="preserve">/25 – prodej pozemku p.č. </w:t>
      </w:r>
      <w:r>
        <w:t xml:space="preserve">st. 233/1, dále prodej ½ pozemku p.č. 1398 a pronájem pozemku p.č. 1396, vše </w:t>
      </w:r>
      <w:r w:rsidRPr="009044BF">
        <w:t xml:space="preserve">v k.ú. </w:t>
      </w:r>
      <w:r>
        <w:t>Podolí I</w:t>
      </w:r>
      <w:r>
        <w:t>.</w:t>
      </w:r>
    </w:p>
    <w:p w14:paraId="76418C42" w14:textId="77777777" w:rsidR="009044BF" w:rsidRPr="00830456" w:rsidRDefault="009044BF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1AAADC7C" w14:textId="0ECF2E35" w:rsidR="009044BF" w:rsidRPr="009044BF" w:rsidRDefault="00BF1B50" w:rsidP="009044BF">
      <w:pPr>
        <w:spacing w:after="200" w:line="288" w:lineRule="atLeast"/>
        <w:jc w:val="both"/>
        <w:rPr>
          <w:b/>
          <w:bCs/>
          <w:i/>
          <w:u w:val="single"/>
        </w:rPr>
      </w:pPr>
      <w:r w:rsidRPr="00D25737">
        <w:rPr>
          <w:b/>
          <w:bCs/>
          <w:i/>
          <w:u w:val="single"/>
        </w:rPr>
        <w:t xml:space="preserve">Usnesení:  </w:t>
      </w:r>
      <w:r w:rsidR="009044BF" w:rsidRPr="009044BF">
        <w:rPr>
          <w:b/>
          <w:bCs/>
          <w:i/>
          <w:u w:val="single"/>
        </w:rPr>
        <w:t>Zastupitelstvo obce Olešná schvaluje kupní smlouvu na prodej pozemku p.č.</w:t>
      </w:r>
      <w:r w:rsidR="009044BF" w:rsidRPr="00D25737">
        <w:rPr>
          <w:b/>
          <w:bCs/>
          <w:i/>
          <w:u w:val="single"/>
        </w:rPr>
        <w:t>st. 233/</w:t>
      </w:r>
      <w:r w:rsidR="00037EA2">
        <w:rPr>
          <w:b/>
          <w:bCs/>
          <w:i/>
          <w:u w:val="single"/>
        </w:rPr>
        <w:t>1,</w:t>
      </w:r>
      <w:r w:rsidR="009044BF" w:rsidRPr="00D25737">
        <w:rPr>
          <w:b/>
          <w:bCs/>
          <w:i/>
          <w:u w:val="single"/>
        </w:rPr>
        <w:t xml:space="preserve"> </w:t>
      </w:r>
      <w:r w:rsidR="009044BF" w:rsidRPr="00D25737">
        <w:rPr>
          <w:b/>
          <w:bCs/>
          <w:i/>
          <w:u w:val="single"/>
        </w:rPr>
        <w:t xml:space="preserve">dále prodej ½ pozemku p.č. 1398 a pronájem pozemku p.č. 1396, vše </w:t>
      </w:r>
      <w:r w:rsidR="009044BF" w:rsidRPr="009044BF">
        <w:rPr>
          <w:b/>
          <w:bCs/>
          <w:i/>
          <w:u w:val="single"/>
        </w:rPr>
        <w:t xml:space="preserve">v k.ú. </w:t>
      </w:r>
      <w:r w:rsidR="009044BF" w:rsidRPr="00D25737">
        <w:rPr>
          <w:b/>
          <w:bCs/>
          <w:i/>
          <w:u w:val="single"/>
        </w:rPr>
        <w:t>Podolí I.</w:t>
      </w:r>
    </w:p>
    <w:p w14:paraId="34A76346" w14:textId="4F84D7EA" w:rsidR="00D25737" w:rsidRPr="00D25737" w:rsidRDefault="009044BF" w:rsidP="009044BF">
      <w:pPr>
        <w:spacing w:after="200" w:line="288" w:lineRule="atLeast"/>
        <w:jc w:val="both"/>
        <w:rPr>
          <w:b/>
          <w:bCs/>
          <w:i/>
          <w:u w:val="single"/>
        </w:rPr>
      </w:pPr>
      <w:r w:rsidRPr="009044BF">
        <w:rPr>
          <w:b/>
          <w:bCs/>
          <w:i/>
          <w:u w:val="single"/>
        </w:rPr>
        <w:t xml:space="preserve">pro </w:t>
      </w:r>
      <w:r w:rsidRPr="00D25737">
        <w:rPr>
          <w:b/>
          <w:bCs/>
          <w:i/>
          <w:u w:val="single"/>
        </w:rPr>
        <w:t xml:space="preserve">pana Jaroslava Loužeckého, nar. 2.8.1977 a paní Michaelu Loužeckou, nar. 31.1.1980, oba bytem Dražice 123, 391 31 Dražice. </w:t>
      </w:r>
      <w:r w:rsidR="0096639C">
        <w:rPr>
          <w:b/>
          <w:bCs/>
          <w:i/>
          <w:u w:val="single"/>
        </w:rPr>
        <w:t>Pozemek p</w:t>
      </w:r>
      <w:r w:rsidR="00D25737" w:rsidRPr="00D25737">
        <w:rPr>
          <w:b/>
          <w:bCs/>
          <w:i/>
          <w:u w:val="single"/>
        </w:rPr>
        <w:t xml:space="preserve">. č. st. 233/1 má </w:t>
      </w:r>
      <w:r w:rsidR="00046BF7">
        <w:rPr>
          <w:b/>
          <w:bCs/>
          <w:i/>
          <w:u w:val="single"/>
        </w:rPr>
        <w:t xml:space="preserve">výměru </w:t>
      </w:r>
      <w:r w:rsidR="00D25737" w:rsidRPr="00D25737">
        <w:rPr>
          <w:b/>
          <w:bCs/>
          <w:i/>
          <w:u w:val="single"/>
        </w:rPr>
        <w:t>61 m</w:t>
      </w:r>
      <w:r w:rsidR="00D25737" w:rsidRPr="00D25737">
        <w:rPr>
          <w:b/>
          <w:bCs/>
          <w:i/>
          <w:u w:val="single"/>
          <w:vertAlign w:val="superscript"/>
        </w:rPr>
        <w:t>2</w:t>
      </w:r>
      <w:r w:rsidR="00D25737" w:rsidRPr="00D25737">
        <w:rPr>
          <w:b/>
          <w:bCs/>
          <w:i/>
          <w:u w:val="single"/>
        </w:rPr>
        <w:t>, cena ve výši 19</w:t>
      </w:r>
      <w:r w:rsidR="0096639C">
        <w:rPr>
          <w:b/>
          <w:bCs/>
          <w:i/>
          <w:u w:val="single"/>
        </w:rPr>
        <w:t xml:space="preserve"> </w:t>
      </w:r>
      <w:r w:rsidR="00D25737" w:rsidRPr="00D25737">
        <w:rPr>
          <w:b/>
          <w:bCs/>
          <w:i/>
          <w:u w:val="single"/>
        </w:rPr>
        <w:t xml:space="preserve">520 Kč. </w:t>
      </w:r>
      <w:r w:rsidR="0096639C">
        <w:rPr>
          <w:b/>
          <w:bCs/>
          <w:i/>
          <w:u w:val="single"/>
        </w:rPr>
        <w:t>Pozemek p</w:t>
      </w:r>
      <w:r w:rsidR="00D25737" w:rsidRPr="00D25737">
        <w:rPr>
          <w:b/>
          <w:bCs/>
          <w:i/>
          <w:u w:val="single"/>
        </w:rPr>
        <w:t>.č. 1398 byl dle GP č. 695-57/2025 rozdělen na dv</w:t>
      </w:r>
      <w:r w:rsidR="0096639C">
        <w:rPr>
          <w:b/>
          <w:bCs/>
          <w:i/>
          <w:u w:val="single"/>
        </w:rPr>
        <w:t>a</w:t>
      </w:r>
      <w:r w:rsidR="00D25737" w:rsidRPr="00D25737">
        <w:rPr>
          <w:b/>
          <w:bCs/>
          <w:i/>
          <w:u w:val="single"/>
        </w:rPr>
        <w:t xml:space="preserve"> nové pozemky. </w:t>
      </w:r>
      <w:r w:rsidR="00D25737" w:rsidRPr="00D25737">
        <w:rPr>
          <w:b/>
          <w:bCs/>
          <w:i/>
          <w:u w:val="single"/>
        </w:rPr>
        <w:lastRenderedPageBreak/>
        <w:t>Nově vzniklý pozemek p.č. 1398/2 o výměře 175 m</w:t>
      </w:r>
      <w:r w:rsidR="00D25737" w:rsidRPr="00D25737">
        <w:rPr>
          <w:b/>
          <w:bCs/>
          <w:i/>
          <w:u w:val="single"/>
          <w:vertAlign w:val="superscript"/>
        </w:rPr>
        <w:t>2</w:t>
      </w:r>
      <w:r w:rsidR="00D25737" w:rsidRPr="00D25737">
        <w:rPr>
          <w:b/>
          <w:bCs/>
          <w:i/>
          <w:u w:val="single"/>
        </w:rPr>
        <w:t xml:space="preserve"> je předmětem převodu, a to za částku 10 325 Kč. Obě částky jsou stanoveny dle znaleckého posudku.</w:t>
      </w:r>
    </w:p>
    <w:p w14:paraId="2F17003C" w14:textId="77777777" w:rsidR="00D25737" w:rsidRDefault="00D25737" w:rsidP="009044BF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A07A08D" w14:textId="169C2861" w:rsidR="00BF1B50" w:rsidRPr="00A71045" w:rsidRDefault="00BF1B50" w:rsidP="00BF1B50">
      <w:pPr>
        <w:spacing w:after="200" w:line="288" w:lineRule="atLeast"/>
        <w:jc w:val="both"/>
        <w:rPr>
          <w:b/>
          <w:bCs/>
          <w:i/>
          <w:u w:val="single"/>
        </w:rPr>
      </w:pPr>
      <w:r w:rsidRPr="00A71045">
        <w:rPr>
          <w:b/>
          <w:bCs/>
          <w:i/>
          <w:u w:val="single"/>
        </w:rPr>
        <w:t xml:space="preserve">Hlasování: Pro </w:t>
      </w:r>
      <w:r w:rsidR="00046BF7">
        <w:rPr>
          <w:b/>
          <w:bCs/>
          <w:i/>
          <w:u w:val="single"/>
        </w:rPr>
        <w:t>5</w:t>
      </w:r>
      <w:r w:rsidRPr="00A71045">
        <w:rPr>
          <w:b/>
          <w:bCs/>
          <w:i/>
          <w:u w:val="single"/>
        </w:rPr>
        <w:t xml:space="preserve">, proti 0, zdržel se 0 </w:t>
      </w:r>
    </w:p>
    <w:p w14:paraId="61A6F11A" w14:textId="24B4B75A" w:rsidR="00BF1B50" w:rsidRPr="00A71045" w:rsidRDefault="00BF1B50" w:rsidP="00BF1B50">
      <w:pPr>
        <w:spacing w:after="200" w:line="288" w:lineRule="atLeast"/>
        <w:jc w:val="both"/>
        <w:rPr>
          <w:b/>
          <w:bCs/>
          <w:i/>
          <w:u w:val="single"/>
        </w:rPr>
      </w:pPr>
      <w:r w:rsidRPr="00A71045">
        <w:rPr>
          <w:b/>
          <w:bCs/>
          <w:i/>
          <w:u w:val="single"/>
        </w:rPr>
        <w:t xml:space="preserve">Usnesení: </w:t>
      </w:r>
      <w:r w:rsidR="00D25737">
        <w:rPr>
          <w:b/>
          <w:bCs/>
          <w:i/>
          <w:u w:val="single"/>
        </w:rPr>
        <w:t>32</w:t>
      </w:r>
      <w:r w:rsidRPr="00A71045">
        <w:rPr>
          <w:b/>
          <w:bCs/>
          <w:i/>
          <w:u w:val="single"/>
        </w:rPr>
        <w:t>/25 bylo schváleno</w:t>
      </w:r>
    </w:p>
    <w:p w14:paraId="4828287B" w14:textId="77777777" w:rsidR="00DA71DD" w:rsidRDefault="00DA71DD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E66C87E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Doplnění usnesení č. 27/25</w:t>
      </w:r>
    </w:p>
    <w:p w14:paraId="48051647" w14:textId="77777777" w:rsidR="00B16B16" w:rsidRPr="00830456" w:rsidRDefault="00B16B16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5FBAFF42" w14:textId="77777777" w:rsidR="009044BF" w:rsidRPr="009044BF" w:rsidRDefault="009044BF" w:rsidP="009044BF">
      <w:pPr>
        <w:spacing w:after="200" w:line="288" w:lineRule="atLeast"/>
        <w:jc w:val="both"/>
      </w:pPr>
      <w:r w:rsidRPr="009044BF">
        <w:t>Doplnění usnesení č. 27/25 – prodej části pozemku p.č. 4207/18 v k.ú. Olešná nad Vltavou</w:t>
      </w:r>
    </w:p>
    <w:p w14:paraId="23DF7BDE" w14:textId="77777777" w:rsidR="009044BF" w:rsidRPr="009044BF" w:rsidRDefault="009044BF" w:rsidP="009044BF">
      <w:pPr>
        <w:spacing w:after="200" w:line="288" w:lineRule="atLeast"/>
        <w:jc w:val="both"/>
      </w:pPr>
    </w:p>
    <w:p w14:paraId="4F9FB4E9" w14:textId="33E0F438" w:rsidR="009044BF" w:rsidRPr="009044BF" w:rsidRDefault="009044BF" w:rsidP="009044BF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9044BF">
        <w:rPr>
          <w:b/>
          <w:bCs/>
          <w:i/>
          <w:iCs/>
          <w:u w:val="single"/>
        </w:rPr>
        <w:t xml:space="preserve">Usnesení: Zastupitelstvo obce Olešná schvaluje kupní smlouvu na prodej části pozemku p.č. 4207/18 v k.ú. Olešná nad Vltavou pro </w:t>
      </w:r>
      <w:r w:rsidR="00D25737">
        <w:rPr>
          <w:b/>
          <w:bCs/>
          <w:i/>
          <w:iCs/>
          <w:u w:val="single"/>
        </w:rPr>
        <w:t>pana Bronislava Tomana, nar. 3.7.1951, bytem Olešná 38 a paní Marii Tomanovou, nar. 11.7.1956, bytem Budapešťská 2788, Tábor</w:t>
      </w:r>
      <w:r w:rsidRPr="009044BF">
        <w:rPr>
          <w:b/>
          <w:bCs/>
          <w:i/>
          <w:iCs/>
          <w:u w:val="single"/>
        </w:rPr>
        <w:t>. Jedná se o nový pozemek p.č. 4207/21, který je oddělen dle GP č. 421-78/2025 z pozemku p. č. 4207/18 a má 51m2</w:t>
      </w:r>
      <w:r w:rsidR="0049119F">
        <w:rPr>
          <w:b/>
          <w:bCs/>
          <w:i/>
          <w:iCs/>
          <w:u w:val="single"/>
        </w:rPr>
        <w:t>. Cena je stanovena dle znaleckého posudku ve výši</w:t>
      </w:r>
      <w:r w:rsidRPr="009044BF">
        <w:rPr>
          <w:b/>
          <w:bCs/>
          <w:i/>
          <w:iCs/>
          <w:u w:val="single"/>
        </w:rPr>
        <w:t xml:space="preserve"> 5100Kč.</w:t>
      </w:r>
    </w:p>
    <w:p w14:paraId="36F3D4B9" w14:textId="61467015" w:rsidR="00DA71DD" w:rsidRPr="00FB76C2" w:rsidRDefault="00DA71DD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Hlasování: Pro </w:t>
      </w:r>
      <w:r w:rsidR="00046BF7"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, proti 0, zdržel se </w:t>
      </w:r>
      <w:r>
        <w:rPr>
          <w:b/>
          <w:bCs/>
          <w:i/>
          <w:iCs/>
          <w:u w:val="single"/>
        </w:rPr>
        <w:t>0</w:t>
      </w:r>
    </w:p>
    <w:p w14:paraId="43348D28" w14:textId="2DB480F0" w:rsidR="00DA71DD" w:rsidRDefault="00DA71DD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Usnesení: </w:t>
      </w:r>
      <w:r w:rsidR="00D25737">
        <w:rPr>
          <w:b/>
          <w:bCs/>
          <w:i/>
          <w:iCs/>
          <w:u w:val="single"/>
        </w:rPr>
        <w:t>33</w:t>
      </w:r>
      <w:r w:rsidRPr="00FB76C2">
        <w:rPr>
          <w:b/>
          <w:bCs/>
          <w:i/>
          <w:iCs/>
          <w:u w:val="single"/>
        </w:rPr>
        <w:t>/2</w:t>
      </w:r>
      <w:r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 bylo schváleno</w:t>
      </w:r>
    </w:p>
    <w:p w14:paraId="1ADD9D00" w14:textId="77777777" w:rsidR="007C71FD" w:rsidRPr="00FB76C2" w:rsidRDefault="007C71FD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059B484" w14:textId="4698BF75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Pachtovní smlouva Tři Selky</w:t>
      </w:r>
      <w:r w:rsidR="00B67A85">
        <w:rPr>
          <w:b/>
          <w:bCs/>
        </w:rPr>
        <w:t>, s.r.o.</w:t>
      </w:r>
    </w:p>
    <w:p w14:paraId="2D2C28AA" w14:textId="77777777" w:rsidR="00B16B16" w:rsidRDefault="00B16B16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4F2A187E" w14:textId="7DFA3DBF" w:rsidR="00D36BA8" w:rsidRPr="00BF0F4A" w:rsidRDefault="00B67A85" w:rsidP="00D36BA8">
      <w:pPr>
        <w:spacing w:after="200" w:line="288" w:lineRule="atLeast"/>
        <w:jc w:val="both"/>
        <w:rPr>
          <w:color w:val="auto"/>
        </w:rPr>
      </w:pPr>
      <w:r w:rsidRPr="00BF0F4A">
        <w:rPr>
          <w:color w:val="auto"/>
        </w:rPr>
        <w:t xml:space="preserve">Na základě vyhlášeného záměru </w:t>
      </w:r>
      <w:r w:rsidR="00BF0F4A" w:rsidRPr="00BF0F4A">
        <w:rPr>
          <w:color w:val="auto"/>
        </w:rPr>
        <w:t xml:space="preserve">na část pozemku p.č. 89/1 a 89/12 v k.ú. Olešná nad Vltavou , a to pro firmu </w:t>
      </w:r>
      <w:r w:rsidR="00BF0F4A" w:rsidRPr="00BF0F4A">
        <w:rPr>
          <w:color w:val="auto"/>
        </w:rPr>
        <w:t>Tři selky s.r.o., sídlem Suchodol 15, 261 01 Suchodol</w:t>
      </w:r>
      <w:r w:rsidR="00BF0F4A" w:rsidRPr="00BF0F4A">
        <w:rPr>
          <w:color w:val="auto"/>
        </w:rPr>
        <w:t xml:space="preserve"> . Celková výměra  je 11 300 m</w:t>
      </w:r>
      <w:r w:rsidR="00BF0F4A" w:rsidRPr="00BF0F4A">
        <w:rPr>
          <w:color w:val="auto"/>
          <w:vertAlign w:val="superscript"/>
        </w:rPr>
        <w:t>2</w:t>
      </w:r>
      <w:r w:rsidR="00BF0F4A" w:rsidRPr="00BF0F4A">
        <w:rPr>
          <w:color w:val="auto"/>
        </w:rPr>
        <w:t xml:space="preserve">.     </w:t>
      </w:r>
    </w:p>
    <w:p w14:paraId="624F8FAE" w14:textId="041FC7D8" w:rsidR="00BF0F4A" w:rsidRPr="009044BF" w:rsidRDefault="00D36BA8" w:rsidP="00BF0F4A">
      <w:pPr>
        <w:spacing w:after="200" w:line="288" w:lineRule="atLeast"/>
        <w:jc w:val="both"/>
        <w:rPr>
          <w:b/>
          <w:bCs/>
          <w:i/>
          <w:color w:val="auto"/>
          <w:u w:val="single"/>
        </w:rPr>
      </w:pPr>
      <w:r w:rsidRPr="00BF0F4A">
        <w:rPr>
          <w:b/>
          <w:bCs/>
          <w:i/>
          <w:color w:val="auto"/>
          <w:u w:val="single"/>
        </w:rPr>
        <w:t xml:space="preserve">Usnesení: Zastupitelstvo obce Olešná schvaluje </w:t>
      </w:r>
      <w:r w:rsidR="00B67A85" w:rsidRPr="00BF0F4A">
        <w:rPr>
          <w:b/>
          <w:bCs/>
          <w:i/>
          <w:color w:val="auto"/>
          <w:u w:val="single"/>
        </w:rPr>
        <w:t>pachtovní</w:t>
      </w:r>
      <w:r w:rsidRPr="00BF0F4A">
        <w:rPr>
          <w:b/>
          <w:bCs/>
          <w:i/>
          <w:color w:val="auto"/>
          <w:u w:val="single"/>
        </w:rPr>
        <w:t xml:space="preserve"> smlouv</w:t>
      </w:r>
      <w:r w:rsidR="00B67A85" w:rsidRPr="00BF0F4A">
        <w:rPr>
          <w:b/>
          <w:bCs/>
          <w:i/>
          <w:color w:val="auto"/>
          <w:u w:val="single"/>
        </w:rPr>
        <w:t xml:space="preserve">u </w:t>
      </w:r>
      <w:r w:rsidRPr="00BF0F4A">
        <w:rPr>
          <w:b/>
          <w:bCs/>
          <w:i/>
          <w:color w:val="auto"/>
          <w:u w:val="single"/>
        </w:rPr>
        <w:t xml:space="preserve">na </w:t>
      </w:r>
      <w:r w:rsidR="00B67A85" w:rsidRPr="00BF0F4A">
        <w:rPr>
          <w:b/>
          <w:bCs/>
          <w:i/>
          <w:color w:val="auto"/>
          <w:u w:val="single"/>
        </w:rPr>
        <w:t xml:space="preserve">část </w:t>
      </w:r>
      <w:r w:rsidRPr="00BF0F4A">
        <w:rPr>
          <w:b/>
          <w:bCs/>
          <w:i/>
          <w:color w:val="auto"/>
          <w:u w:val="single"/>
        </w:rPr>
        <w:t>pozem</w:t>
      </w:r>
      <w:r w:rsidR="00B67A85" w:rsidRPr="00BF0F4A">
        <w:rPr>
          <w:b/>
          <w:bCs/>
          <w:i/>
          <w:color w:val="auto"/>
          <w:u w:val="single"/>
        </w:rPr>
        <w:t>ku</w:t>
      </w:r>
      <w:r w:rsidRPr="00BF0F4A">
        <w:rPr>
          <w:b/>
          <w:bCs/>
          <w:i/>
          <w:color w:val="auto"/>
          <w:u w:val="single"/>
        </w:rPr>
        <w:t xml:space="preserve"> p.č. </w:t>
      </w:r>
      <w:r w:rsidR="00B67A85" w:rsidRPr="00BF0F4A">
        <w:rPr>
          <w:b/>
          <w:bCs/>
          <w:i/>
          <w:color w:val="auto"/>
          <w:u w:val="single"/>
        </w:rPr>
        <w:t>89/</w:t>
      </w:r>
      <w:r w:rsidR="00906A12" w:rsidRPr="00BF0F4A">
        <w:rPr>
          <w:b/>
          <w:bCs/>
          <w:i/>
          <w:color w:val="auto"/>
          <w:u w:val="single"/>
        </w:rPr>
        <w:t>1</w:t>
      </w:r>
      <w:r w:rsidR="00C979F7" w:rsidRPr="00BF0F4A">
        <w:rPr>
          <w:b/>
          <w:bCs/>
          <w:i/>
          <w:color w:val="auto"/>
          <w:u w:val="single"/>
        </w:rPr>
        <w:t>, j</w:t>
      </w:r>
      <w:r w:rsidR="00C979F7" w:rsidRPr="00BF0F4A">
        <w:rPr>
          <w:b/>
          <w:bCs/>
          <w:i/>
          <w:color w:val="auto"/>
          <w:u w:val="single"/>
        </w:rPr>
        <w:t>edná se o výměru 23478 m</w:t>
      </w:r>
      <w:r w:rsidR="00C979F7" w:rsidRPr="00BF0F4A">
        <w:rPr>
          <w:b/>
          <w:bCs/>
          <w:i/>
          <w:color w:val="auto"/>
          <w:u w:val="single"/>
          <w:vertAlign w:val="superscript"/>
        </w:rPr>
        <w:t>2</w:t>
      </w:r>
      <w:r w:rsidR="00C979F7" w:rsidRPr="00BF0F4A">
        <w:rPr>
          <w:b/>
          <w:bCs/>
          <w:i/>
          <w:color w:val="auto"/>
          <w:u w:val="single"/>
          <w:vertAlign w:val="superscript"/>
        </w:rPr>
        <w:t xml:space="preserve"> </w:t>
      </w:r>
      <w:r w:rsidR="00C979F7" w:rsidRPr="00BF0F4A">
        <w:rPr>
          <w:b/>
          <w:bCs/>
          <w:i/>
          <w:color w:val="auto"/>
          <w:u w:val="single"/>
        </w:rPr>
        <w:t>a část pozemku</w:t>
      </w:r>
      <w:r w:rsidR="00906A12" w:rsidRPr="00BF0F4A">
        <w:rPr>
          <w:b/>
          <w:bCs/>
          <w:i/>
          <w:color w:val="auto"/>
          <w:u w:val="single"/>
        </w:rPr>
        <w:t> </w:t>
      </w:r>
      <w:r w:rsidR="00C979F7" w:rsidRPr="00BF0F4A">
        <w:rPr>
          <w:b/>
          <w:bCs/>
          <w:i/>
          <w:color w:val="auto"/>
          <w:u w:val="single"/>
        </w:rPr>
        <w:t>p.č. 89/1</w:t>
      </w:r>
      <w:r w:rsidR="00C979F7" w:rsidRPr="00BF0F4A">
        <w:rPr>
          <w:b/>
          <w:bCs/>
          <w:i/>
          <w:color w:val="auto"/>
          <w:u w:val="single"/>
        </w:rPr>
        <w:t>2</w:t>
      </w:r>
      <w:r w:rsidR="00C979F7" w:rsidRPr="00BF0F4A">
        <w:rPr>
          <w:b/>
          <w:bCs/>
          <w:i/>
          <w:color w:val="auto"/>
          <w:u w:val="single"/>
        </w:rPr>
        <w:t xml:space="preserve">, jedná se o výměru </w:t>
      </w:r>
      <w:r w:rsidR="00C979F7" w:rsidRPr="00BF0F4A">
        <w:rPr>
          <w:b/>
          <w:bCs/>
          <w:i/>
          <w:color w:val="auto"/>
          <w:u w:val="single"/>
        </w:rPr>
        <w:t>4249</w:t>
      </w:r>
      <w:r w:rsidR="00C979F7" w:rsidRPr="00BF0F4A">
        <w:rPr>
          <w:b/>
          <w:bCs/>
          <w:i/>
          <w:color w:val="auto"/>
          <w:u w:val="single"/>
        </w:rPr>
        <w:t xml:space="preserve"> m</w:t>
      </w:r>
      <w:r w:rsidR="00C979F7" w:rsidRPr="00BF0F4A">
        <w:rPr>
          <w:b/>
          <w:bCs/>
          <w:i/>
          <w:color w:val="auto"/>
          <w:u w:val="single"/>
          <w:vertAlign w:val="superscript"/>
        </w:rPr>
        <w:t>2</w:t>
      </w:r>
      <w:r w:rsidR="00C979F7" w:rsidRPr="00BF0F4A">
        <w:rPr>
          <w:b/>
          <w:bCs/>
          <w:i/>
          <w:color w:val="auto"/>
          <w:u w:val="single"/>
        </w:rPr>
        <w:t>, v</w:t>
      </w:r>
      <w:r w:rsidR="00C979F7" w:rsidRPr="00BF0F4A">
        <w:rPr>
          <w:b/>
          <w:bCs/>
          <w:i/>
          <w:color w:val="auto"/>
          <w:u w:val="single"/>
          <w:vertAlign w:val="superscript"/>
        </w:rPr>
        <w:t xml:space="preserve"> </w:t>
      </w:r>
      <w:r w:rsidR="00906A12" w:rsidRPr="00BF0F4A">
        <w:rPr>
          <w:b/>
          <w:bCs/>
          <w:i/>
          <w:color w:val="auto"/>
          <w:u w:val="single"/>
        </w:rPr>
        <w:t>k.ú. Olešná nad Vltavou</w:t>
      </w:r>
      <w:r w:rsidR="00C979F7" w:rsidRPr="00BF0F4A">
        <w:rPr>
          <w:b/>
          <w:bCs/>
          <w:i/>
          <w:color w:val="auto"/>
          <w:u w:val="single"/>
        </w:rPr>
        <w:t>, a to</w:t>
      </w:r>
      <w:r w:rsidR="00906A12" w:rsidRPr="00BF0F4A">
        <w:rPr>
          <w:b/>
          <w:bCs/>
          <w:i/>
          <w:color w:val="auto"/>
          <w:u w:val="single"/>
        </w:rPr>
        <w:t xml:space="preserve"> pro firmu Tři selky s.r.o., sídlem Suchodol 15, 261 01 Suchodol.</w:t>
      </w:r>
      <w:r w:rsidR="00BF0F4A" w:rsidRPr="00BF0F4A">
        <w:rPr>
          <w:b/>
          <w:bCs/>
          <w:i/>
          <w:color w:val="auto"/>
          <w:u w:val="single"/>
        </w:rPr>
        <w:t xml:space="preserve"> </w:t>
      </w:r>
      <w:r w:rsidR="00BF0F4A" w:rsidRPr="00BF0F4A">
        <w:rPr>
          <w:b/>
          <w:bCs/>
          <w:i/>
          <w:color w:val="auto"/>
          <w:u w:val="single"/>
        </w:rPr>
        <w:t>Cena je stanovena dle znaleckého posudku ve výši</w:t>
      </w:r>
      <w:r w:rsidR="00BF0F4A" w:rsidRPr="009044BF">
        <w:rPr>
          <w:b/>
          <w:bCs/>
          <w:i/>
          <w:color w:val="auto"/>
          <w:u w:val="single"/>
        </w:rPr>
        <w:t xml:space="preserve"> 5</w:t>
      </w:r>
      <w:r w:rsidR="00BF0F4A" w:rsidRPr="00BF0F4A">
        <w:rPr>
          <w:b/>
          <w:bCs/>
          <w:i/>
          <w:color w:val="auto"/>
          <w:u w:val="single"/>
        </w:rPr>
        <w:t>537</w:t>
      </w:r>
      <w:r w:rsidR="00BF0F4A" w:rsidRPr="009044BF">
        <w:rPr>
          <w:b/>
          <w:bCs/>
          <w:i/>
          <w:color w:val="auto"/>
          <w:u w:val="single"/>
        </w:rPr>
        <w:t>Kč</w:t>
      </w:r>
      <w:r w:rsidR="00BF0F4A" w:rsidRPr="00BF0F4A">
        <w:rPr>
          <w:b/>
          <w:bCs/>
          <w:i/>
          <w:color w:val="auto"/>
          <w:u w:val="single"/>
        </w:rPr>
        <w:t>/ ročně</w:t>
      </w:r>
      <w:r w:rsidR="00BF0F4A" w:rsidRPr="009044BF">
        <w:rPr>
          <w:b/>
          <w:bCs/>
          <w:i/>
          <w:color w:val="auto"/>
          <w:u w:val="single"/>
        </w:rPr>
        <w:t>.</w:t>
      </w:r>
    </w:p>
    <w:p w14:paraId="2B19341F" w14:textId="2147EC91" w:rsidR="00AB1EBB" w:rsidRPr="00C979F7" w:rsidRDefault="00AB1EBB" w:rsidP="00D36BA8">
      <w:pPr>
        <w:spacing w:after="200" w:line="288" w:lineRule="atLeast"/>
        <w:jc w:val="both"/>
        <w:rPr>
          <w:b/>
          <w:bCs/>
          <w:color w:val="EE0000"/>
        </w:rPr>
      </w:pPr>
    </w:p>
    <w:p w14:paraId="5179A574" w14:textId="4258CE29" w:rsidR="00D36BA8" w:rsidRPr="00BF0F4A" w:rsidRDefault="00D36BA8" w:rsidP="00D36BA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BF0F4A">
        <w:rPr>
          <w:b/>
          <w:bCs/>
          <w:i/>
          <w:iCs/>
          <w:color w:val="auto"/>
          <w:u w:val="single"/>
        </w:rPr>
        <w:t xml:space="preserve">Hlasování: Pro </w:t>
      </w:r>
      <w:r w:rsidR="00046BF7" w:rsidRPr="00BF0F4A">
        <w:rPr>
          <w:b/>
          <w:bCs/>
          <w:i/>
          <w:iCs/>
          <w:color w:val="auto"/>
          <w:u w:val="single"/>
        </w:rPr>
        <w:t>5</w:t>
      </w:r>
      <w:r w:rsidRPr="00BF0F4A">
        <w:rPr>
          <w:b/>
          <w:bCs/>
          <w:i/>
          <w:iCs/>
          <w:color w:val="auto"/>
          <w:u w:val="single"/>
        </w:rPr>
        <w:t>, proti 0, zdržel se 0</w:t>
      </w:r>
    </w:p>
    <w:p w14:paraId="42CD33F3" w14:textId="3D6575D2" w:rsidR="00D36BA8" w:rsidRPr="00BF0F4A" w:rsidRDefault="00D36BA8" w:rsidP="00D36BA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BF0F4A">
        <w:rPr>
          <w:b/>
          <w:bCs/>
          <w:i/>
          <w:iCs/>
          <w:color w:val="auto"/>
          <w:u w:val="single"/>
        </w:rPr>
        <w:t xml:space="preserve">Usnesení: </w:t>
      </w:r>
      <w:r w:rsidR="00D25737" w:rsidRPr="00BF0F4A">
        <w:rPr>
          <w:b/>
          <w:bCs/>
          <w:i/>
          <w:iCs/>
          <w:color w:val="auto"/>
          <w:u w:val="single"/>
        </w:rPr>
        <w:t>34</w:t>
      </w:r>
      <w:r w:rsidRPr="00BF0F4A">
        <w:rPr>
          <w:b/>
          <w:bCs/>
          <w:i/>
          <w:iCs/>
          <w:color w:val="auto"/>
          <w:u w:val="single"/>
        </w:rPr>
        <w:t>/25 bylo schváleno</w:t>
      </w:r>
    </w:p>
    <w:p w14:paraId="54F5A30C" w14:textId="77777777" w:rsidR="00B16B16" w:rsidRDefault="00B16B16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15AAD64" w14:textId="77777777" w:rsidR="00376F52" w:rsidRDefault="00376F52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1F626262" w14:textId="77777777" w:rsidR="00376F52" w:rsidRDefault="00376F52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EB5D94B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lastRenderedPageBreak/>
        <w:t>Pachtovní smlouva Jindřich Kalous</w:t>
      </w:r>
    </w:p>
    <w:p w14:paraId="7DC90479" w14:textId="77777777" w:rsidR="002B155C" w:rsidRPr="00830456" w:rsidRDefault="002B155C" w:rsidP="002B155C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0F5FB97E" w14:textId="680E6B2B" w:rsidR="00BF0F4A" w:rsidRPr="00BF0F4A" w:rsidRDefault="00BF0F4A" w:rsidP="00BF0F4A">
      <w:pPr>
        <w:spacing w:after="200" w:line="288" w:lineRule="atLeast"/>
        <w:jc w:val="both"/>
        <w:rPr>
          <w:color w:val="auto"/>
        </w:rPr>
      </w:pPr>
      <w:r w:rsidRPr="00BF0F4A">
        <w:rPr>
          <w:color w:val="auto"/>
        </w:rPr>
        <w:t>Na základě vyhlášeného záměru na pozemk</w:t>
      </w:r>
      <w:r>
        <w:rPr>
          <w:color w:val="auto"/>
        </w:rPr>
        <w:t>y</w:t>
      </w:r>
      <w:r w:rsidRPr="00BF0F4A">
        <w:rPr>
          <w:color w:val="auto"/>
        </w:rPr>
        <w:t xml:space="preserve"> p.č. </w:t>
      </w:r>
      <w:r>
        <w:rPr>
          <w:color w:val="auto"/>
        </w:rPr>
        <w:t>1245</w:t>
      </w:r>
      <w:r w:rsidRPr="00BF0F4A">
        <w:rPr>
          <w:color w:val="auto"/>
        </w:rPr>
        <w:t xml:space="preserve"> a </w:t>
      </w:r>
      <w:r>
        <w:rPr>
          <w:color w:val="auto"/>
        </w:rPr>
        <w:t>1405</w:t>
      </w:r>
      <w:r w:rsidRPr="00BF0F4A">
        <w:rPr>
          <w:color w:val="auto"/>
        </w:rPr>
        <w:t xml:space="preserve"> v k.ú. </w:t>
      </w:r>
      <w:r>
        <w:rPr>
          <w:color w:val="auto"/>
        </w:rPr>
        <w:t>Podolí I</w:t>
      </w:r>
      <w:r w:rsidRPr="00BF0F4A">
        <w:rPr>
          <w:color w:val="auto"/>
        </w:rPr>
        <w:t xml:space="preserve">, a to pro </w:t>
      </w:r>
      <w:r>
        <w:rPr>
          <w:color w:val="auto"/>
        </w:rPr>
        <w:t>pana Jindřicha Kalouse, nar. 15.8.1978, bytem Olešná 1, 398 43 Bernartice. Cena je stanovena jako cen</w:t>
      </w:r>
      <w:r w:rsidR="00250ADA">
        <w:rPr>
          <w:color w:val="auto"/>
        </w:rPr>
        <w:t>a</w:t>
      </w:r>
      <w:r>
        <w:rPr>
          <w:color w:val="auto"/>
        </w:rPr>
        <w:t xml:space="preserve"> obvyklá ve výši 4 000 Kč/ha.</w:t>
      </w:r>
      <w:r w:rsidRPr="00BF0F4A">
        <w:rPr>
          <w:color w:val="auto"/>
        </w:rPr>
        <w:t xml:space="preserve"> Celková výměra je </w:t>
      </w:r>
      <w:r w:rsidR="00121E4C">
        <w:rPr>
          <w:color w:val="auto"/>
        </w:rPr>
        <w:t>36 257</w:t>
      </w:r>
      <w:r w:rsidRPr="00BF0F4A">
        <w:rPr>
          <w:color w:val="auto"/>
        </w:rPr>
        <w:t xml:space="preserve"> m</w:t>
      </w:r>
      <w:r w:rsidRPr="00BF0F4A">
        <w:rPr>
          <w:color w:val="auto"/>
          <w:vertAlign w:val="superscript"/>
        </w:rPr>
        <w:t>2</w:t>
      </w:r>
      <w:r w:rsidR="00121E4C">
        <w:rPr>
          <w:color w:val="auto"/>
          <w:vertAlign w:val="superscript"/>
        </w:rPr>
        <w:t xml:space="preserve"> </w:t>
      </w:r>
      <w:r>
        <w:rPr>
          <w:color w:val="auto"/>
        </w:rPr>
        <w:t>a celková cena je 14 502,8 Kč/ ročně.</w:t>
      </w:r>
      <w:r w:rsidRPr="00BF0F4A">
        <w:rPr>
          <w:color w:val="auto"/>
        </w:rPr>
        <w:t xml:space="preserve">     </w:t>
      </w:r>
    </w:p>
    <w:p w14:paraId="665BC740" w14:textId="142A582C" w:rsidR="00BF0F4A" w:rsidRPr="009044BF" w:rsidRDefault="00BF0F4A" w:rsidP="00BF0F4A">
      <w:pPr>
        <w:spacing w:after="200" w:line="288" w:lineRule="atLeast"/>
        <w:jc w:val="both"/>
        <w:rPr>
          <w:b/>
          <w:bCs/>
          <w:i/>
          <w:color w:val="auto"/>
          <w:u w:val="single"/>
        </w:rPr>
      </w:pPr>
      <w:r w:rsidRPr="00121E4C">
        <w:rPr>
          <w:b/>
          <w:bCs/>
          <w:i/>
          <w:color w:val="auto"/>
          <w:u w:val="single"/>
        </w:rPr>
        <w:t>Usnesení: Zastupitelstvo obce Olešná schvaluje pachtovní smlouvu na pozem</w:t>
      </w:r>
      <w:r w:rsidR="00121E4C" w:rsidRPr="00121E4C">
        <w:rPr>
          <w:b/>
          <w:bCs/>
          <w:i/>
          <w:color w:val="auto"/>
          <w:u w:val="single"/>
        </w:rPr>
        <w:t>ek</w:t>
      </w:r>
      <w:r w:rsidRPr="00121E4C">
        <w:rPr>
          <w:b/>
          <w:bCs/>
          <w:i/>
          <w:color w:val="auto"/>
          <w:u w:val="single"/>
        </w:rPr>
        <w:t xml:space="preserve"> p.č. </w:t>
      </w:r>
      <w:r w:rsidR="00121E4C" w:rsidRPr="00121E4C">
        <w:rPr>
          <w:b/>
          <w:bCs/>
          <w:i/>
          <w:color w:val="auto"/>
          <w:u w:val="single"/>
        </w:rPr>
        <w:t>1245</w:t>
      </w:r>
      <w:r w:rsidRPr="00121E4C">
        <w:rPr>
          <w:b/>
          <w:bCs/>
          <w:i/>
          <w:color w:val="auto"/>
          <w:u w:val="single"/>
        </w:rPr>
        <w:t xml:space="preserve">, jedná se o výměru </w:t>
      </w:r>
      <w:r w:rsidR="00121E4C" w:rsidRPr="00121E4C">
        <w:rPr>
          <w:b/>
          <w:bCs/>
          <w:i/>
          <w:color w:val="auto"/>
          <w:u w:val="single"/>
        </w:rPr>
        <w:t>8173</w:t>
      </w:r>
      <w:r w:rsidRPr="00121E4C">
        <w:rPr>
          <w:b/>
          <w:bCs/>
          <w:i/>
          <w:color w:val="auto"/>
          <w:u w:val="single"/>
        </w:rPr>
        <w:t xml:space="preserve"> m</w:t>
      </w:r>
      <w:r w:rsidRPr="00121E4C">
        <w:rPr>
          <w:b/>
          <w:bCs/>
          <w:i/>
          <w:color w:val="auto"/>
          <w:u w:val="single"/>
          <w:vertAlign w:val="superscript"/>
        </w:rPr>
        <w:t xml:space="preserve">2 </w:t>
      </w:r>
      <w:r w:rsidRPr="00121E4C">
        <w:rPr>
          <w:b/>
          <w:bCs/>
          <w:i/>
          <w:color w:val="auto"/>
          <w:u w:val="single"/>
        </w:rPr>
        <w:t>a pozem</w:t>
      </w:r>
      <w:r w:rsidR="00121E4C" w:rsidRPr="00121E4C">
        <w:rPr>
          <w:b/>
          <w:bCs/>
          <w:i/>
          <w:color w:val="auto"/>
          <w:u w:val="single"/>
        </w:rPr>
        <w:t>ek</w:t>
      </w:r>
      <w:r w:rsidRPr="00121E4C">
        <w:rPr>
          <w:b/>
          <w:bCs/>
          <w:i/>
          <w:color w:val="auto"/>
          <w:u w:val="single"/>
        </w:rPr>
        <w:t xml:space="preserve"> p.č. </w:t>
      </w:r>
      <w:r w:rsidR="00121E4C" w:rsidRPr="00121E4C">
        <w:rPr>
          <w:b/>
          <w:bCs/>
          <w:i/>
          <w:color w:val="auto"/>
          <w:u w:val="single"/>
        </w:rPr>
        <w:t>1405</w:t>
      </w:r>
      <w:r w:rsidRPr="00121E4C">
        <w:rPr>
          <w:b/>
          <w:bCs/>
          <w:i/>
          <w:color w:val="auto"/>
          <w:u w:val="single"/>
        </w:rPr>
        <w:t xml:space="preserve">, jedná se o výměru </w:t>
      </w:r>
      <w:r w:rsidR="00121E4C" w:rsidRPr="00121E4C">
        <w:rPr>
          <w:b/>
          <w:bCs/>
          <w:i/>
          <w:color w:val="auto"/>
          <w:u w:val="single"/>
        </w:rPr>
        <w:t>28084</w:t>
      </w:r>
      <w:r w:rsidRPr="00121E4C">
        <w:rPr>
          <w:b/>
          <w:bCs/>
          <w:i/>
          <w:color w:val="auto"/>
          <w:u w:val="single"/>
        </w:rPr>
        <w:t xml:space="preserve"> m</w:t>
      </w:r>
      <w:r w:rsidRPr="00121E4C">
        <w:rPr>
          <w:b/>
          <w:bCs/>
          <w:i/>
          <w:color w:val="auto"/>
          <w:u w:val="single"/>
          <w:vertAlign w:val="superscript"/>
        </w:rPr>
        <w:t>2</w:t>
      </w:r>
      <w:r w:rsidRPr="00121E4C">
        <w:rPr>
          <w:b/>
          <w:bCs/>
          <w:i/>
          <w:color w:val="auto"/>
          <w:u w:val="single"/>
        </w:rPr>
        <w:t>, v</w:t>
      </w:r>
      <w:r w:rsidRPr="00121E4C">
        <w:rPr>
          <w:b/>
          <w:bCs/>
          <w:i/>
          <w:color w:val="auto"/>
          <w:u w:val="single"/>
          <w:vertAlign w:val="superscript"/>
        </w:rPr>
        <w:t xml:space="preserve"> </w:t>
      </w:r>
      <w:r w:rsidRPr="00121E4C">
        <w:rPr>
          <w:b/>
          <w:bCs/>
          <w:i/>
          <w:color w:val="auto"/>
          <w:u w:val="single"/>
        </w:rPr>
        <w:t xml:space="preserve">k.ú. </w:t>
      </w:r>
      <w:r w:rsidR="00121E4C" w:rsidRPr="00121E4C">
        <w:rPr>
          <w:b/>
          <w:bCs/>
          <w:i/>
          <w:color w:val="auto"/>
          <w:u w:val="single"/>
        </w:rPr>
        <w:t>Podolí I</w:t>
      </w:r>
      <w:r w:rsidRPr="00121E4C">
        <w:rPr>
          <w:b/>
          <w:bCs/>
          <w:i/>
          <w:color w:val="auto"/>
          <w:u w:val="single"/>
        </w:rPr>
        <w:t xml:space="preserve">, a to pro </w:t>
      </w:r>
      <w:r w:rsidR="00121E4C" w:rsidRPr="00121E4C">
        <w:rPr>
          <w:b/>
          <w:bCs/>
          <w:i/>
          <w:color w:val="auto"/>
          <w:u w:val="single"/>
        </w:rPr>
        <w:t xml:space="preserve">pana Jindřicha Kalouse, nar, 15.8.1978, </w:t>
      </w:r>
      <w:r w:rsidR="00121E4C" w:rsidRPr="00121E4C">
        <w:rPr>
          <w:b/>
          <w:bCs/>
          <w:i/>
          <w:color w:val="auto"/>
          <w:u w:val="single"/>
        </w:rPr>
        <w:t>bytem Olešná 1, 398 43 Bernartice</w:t>
      </w:r>
      <w:r w:rsidRPr="00121E4C">
        <w:rPr>
          <w:b/>
          <w:bCs/>
          <w:i/>
          <w:color w:val="auto"/>
          <w:u w:val="single"/>
        </w:rPr>
        <w:t xml:space="preserve">. Cena je stanovena dle </w:t>
      </w:r>
      <w:r w:rsidR="00121E4C" w:rsidRPr="00121E4C">
        <w:rPr>
          <w:b/>
          <w:bCs/>
          <w:i/>
          <w:color w:val="auto"/>
          <w:u w:val="single"/>
        </w:rPr>
        <w:t>ceny obvyklé</w:t>
      </w:r>
      <w:r w:rsidRPr="00121E4C">
        <w:rPr>
          <w:b/>
          <w:bCs/>
          <w:i/>
          <w:color w:val="auto"/>
          <w:u w:val="single"/>
        </w:rPr>
        <w:t xml:space="preserve"> ve výši</w:t>
      </w:r>
      <w:r w:rsidRPr="009044BF">
        <w:rPr>
          <w:b/>
          <w:bCs/>
          <w:i/>
          <w:color w:val="auto"/>
          <w:u w:val="single"/>
        </w:rPr>
        <w:t xml:space="preserve"> </w:t>
      </w:r>
      <w:r w:rsidR="00121E4C" w:rsidRPr="00121E4C">
        <w:rPr>
          <w:b/>
          <w:bCs/>
          <w:i/>
          <w:color w:val="auto"/>
          <w:u w:val="single"/>
        </w:rPr>
        <w:t xml:space="preserve">14 502,8 </w:t>
      </w:r>
      <w:r w:rsidRPr="009044BF">
        <w:rPr>
          <w:b/>
          <w:bCs/>
          <w:i/>
          <w:color w:val="auto"/>
          <w:u w:val="single"/>
        </w:rPr>
        <w:t>Kč</w:t>
      </w:r>
      <w:r w:rsidRPr="00121E4C">
        <w:rPr>
          <w:b/>
          <w:bCs/>
          <w:i/>
          <w:color w:val="auto"/>
          <w:u w:val="single"/>
        </w:rPr>
        <w:t>/ ročně</w:t>
      </w:r>
      <w:r w:rsidRPr="009044BF">
        <w:rPr>
          <w:b/>
          <w:bCs/>
          <w:i/>
          <w:color w:val="auto"/>
          <w:u w:val="single"/>
        </w:rPr>
        <w:t>.</w:t>
      </w:r>
    </w:p>
    <w:p w14:paraId="388493AE" w14:textId="4914CC75" w:rsidR="002B155C" w:rsidRDefault="002B155C" w:rsidP="002B155C">
      <w:pPr>
        <w:spacing w:after="200" w:line="288" w:lineRule="atLeast"/>
        <w:jc w:val="both"/>
        <w:rPr>
          <w:b/>
          <w:bCs/>
          <w:i/>
          <w:u w:val="single"/>
        </w:rPr>
      </w:pPr>
    </w:p>
    <w:p w14:paraId="5122522D" w14:textId="1C484555" w:rsidR="002B155C" w:rsidRPr="00FB76C2" w:rsidRDefault="002B155C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Hlasování: Pro </w:t>
      </w:r>
      <w:r w:rsidR="00046BF7"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, proti 0, zdržel se </w:t>
      </w:r>
      <w:r>
        <w:rPr>
          <w:b/>
          <w:bCs/>
          <w:i/>
          <w:iCs/>
          <w:u w:val="single"/>
        </w:rPr>
        <w:t>0</w:t>
      </w:r>
      <w:r w:rsidRPr="006B4735">
        <w:rPr>
          <w:b/>
          <w:bCs/>
          <w:i/>
          <w:iCs/>
          <w:u w:val="single"/>
        </w:rPr>
        <w:t xml:space="preserve"> </w:t>
      </w:r>
    </w:p>
    <w:p w14:paraId="2CB76BA1" w14:textId="7A644056" w:rsidR="002B155C" w:rsidRDefault="002B155C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Usnesení: </w:t>
      </w:r>
      <w:r w:rsidR="00D25737">
        <w:rPr>
          <w:b/>
          <w:bCs/>
          <w:i/>
          <w:iCs/>
          <w:u w:val="single"/>
        </w:rPr>
        <w:t>35</w:t>
      </w:r>
      <w:r w:rsidRPr="00FB76C2">
        <w:rPr>
          <w:b/>
          <w:bCs/>
          <w:i/>
          <w:iCs/>
          <w:u w:val="single"/>
        </w:rPr>
        <w:t>/2</w:t>
      </w:r>
      <w:r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 bylo schváleno</w:t>
      </w:r>
    </w:p>
    <w:p w14:paraId="2E75A078" w14:textId="77777777" w:rsidR="005746EE" w:rsidRDefault="005746EE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604DA018" w14:textId="77777777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3C6EBD">
        <w:rPr>
          <w:b/>
          <w:bCs/>
        </w:rPr>
        <w:t>Rozpočet</w:t>
      </w:r>
    </w:p>
    <w:p w14:paraId="03648789" w14:textId="1A356E9D" w:rsidR="002B155C" w:rsidRPr="00D25737" w:rsidRDefault="00D25737" w:rsidP="006B4735">
      <w:pPr>
        <w:spacing w:after="200" w:line="288" w:lineRule="atLeast"/>
        <w:jc w:val="both"/>
      </w:pPr>
      <w:r w:rsidRPr="00D25737">
        <w:t xml:space="preserve">Zastupitelé si do </w:t>
      </w:r>
      <w:r w:rsidR="00B67A85">
        <w:t xml:space="preserve">10.11. 2025 připraví návrhy </w:t>
      </w:r>
      <w:r w:rsidRPr="00D25737">
        <w:t>na rozpočet v roce 2026</w:t>
      </w:r>
      <w:r w:rsidR="00B67A85">
        <w:t>.</w:t>
      </w:r>
    </w:p>
    <w:p w14:paraId="3BBECF6B" w14:textId="77777777" w:rsidR="00D25737" w:rsidRPr="00D25737" w:rsidRDefault="00D25737" w:rsidP="00D25737">
      <w:pPr>
        <w:pStyle w:val="Normlnweb"/>
        <w:spacing w:beforeAutospacing="0" w:after="0" w:line="240" w:lineRule="auto"/>
        <w:jc w:val="both"/>
        <w:rPr>
          <w:b/>
          <w:i/>
          <w:color w:val="auto"/>
          <w:u w:val="single"/>
        </w:rPr>
      </w:pPr>
      <w:r w:rsidRPr="00D25737">
        <w:rPr>
          <w:b/>
          <w:bCs/>
          <w:i/>
          <w:color w:val="auto"/>
          <w:u w:val="single"/>
        </w:rPr>
        <w:t xml:space="preserve">Usnesení:  </w:t>
      </w:r>
      <w:r w:rsidRPr="00D25737">
        <w:rPr>
          <w:b/>
          <w:i/>
          <w:color w:val="auto"/>
          <w:u w:val="single"/>
        </w:rPr>
        <w:t>Zastupitelstvo bere na vědomí a souhlasí</w:t>
      </w:r>
    </w:p>
    <w:p w14:paraId="6A55B9A8" w14:textId="77777777" w:rsidR="003C6EBD" w:rsidRDefault="003C6EBD" w:rsidP="00DF419B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DD8DA30" w14:textId="1A5A5BFB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 Kronika</w:t>
      </w:r>
    </w:p>
    <w:p w14:paraId="5337212D" w14:textId="77777777" w:rsidR="003C6EBD" w:rsidRDefault="003C6EBD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500AEF7" w14:textId="3D4A3F83" w:rsidR="003C6EBD" w:rsidRDefault="003C6EBD" w:rsidP="003C6EBD">
      <w:pPr>
        <w:widowControl/>
        <w:autoSpaceDE w:val="0"/>
        <w:autoSpaceDN w:val="0"/>
        <w:adjustRightInd w:val="0"/>
        <w:jc w:val="both"/>
        <w:rPr>
          <w:lang w:bidi="ar-SA"/>
        </w:rPr>
      </w:pPr>
      <w:r>
        <w:rPr>
          <w:lang w:bidi="ar-SA"/>
        </w:rPr>
        <w:t xml:space="preserve">Paní </w:t>
      </w:r>
      <w:r w:rsidR="00D25737">
        <w:rPr>
          <w:lang w:bidi="ar-SA"/>
        </w:rPr>
        <w:t xml:space="preserve">starostka navrhla novou kronikářku </w:t>
      </w:r>
      <w:r w:rsidR="00B67A85">
        <w:rPr>
          <w:lang w:bidi="ar-SA"/>
        </w:rPr>
        <w:t xml:space="preserve">obce </w:t>
      </w:r>
      <w:r w:rsidR="00D25737">
        <w:rPr>
          <w:lang w:bidi="ar-SA"/>
        </w:rPr>
        <w:t>paní Rentu Kunešovou</w:t>
      </w:r>
      <w:r w:rsidR="00B67A85">
        <w:rPr>
          <w:lang w:bidi="ar-SA"/>
        </w:rPr>
        <w:t>, a to od 1.11.2025</w:t>
      </w:r>
      <w:r>
        <w:rPr>
          <w:lang w:bidi="ar-SA"/>
        </w:rPr>
        <w:t>.</w:t>
      </w:r>
    </w:p>
    <w:p w14:paraId="688BDBCC" w14:textId="10966838" w:rsidR="00B67A85" w:rsidRDefault="00B67A85" w:rsidP="003C6EBD">
      <w:pPr>
        <w:widowControl/>
        <w:autoSpaceDE w:val="0"/>
        <w:autoSpaceDN w:val="0"/>
        <w:adjustRightInd w:val="0"/>
        <w:jc w:val="both"/>
        <w:rPr>
          <w:lang w:bidi="ar-SA"/>
        </w:rPr>
      </w:pPr>
      <w:r>
        <w:rPr>
          <w:lang w:bidi="ar-SA"/>
        </w:rPr>
        <w:t>Nová kronikářka postupně doplní i chybějící roky v psaní kronik.</w:t>
      </w:r>
    </w:p>
    <w:p w14:paraId="0644F7A0" w14:textId="77777777" w:rsidR="003C6EBD" w:rsidRDefault="003C6EBD" w:rsidP="003C6EBD">
      <w:pPr>
        <w:widowControl/>
        <w:autoSpaceDE w:val="0"/>
        <w:autoSpaceDN w:val="0"/>
        <w:adjustRightInd w:val="0"/>
        <w:jc w:val="both"/>
        <w:rPr>
          <w:lang w:bidi="ar-SA"/>
        </w:rPr>
      </w:pPr>
    </w:p>
    <w:p w14:paraId="1EDC69F4" w14:textId="77777777" w:rsidR="003C6EBD" w:rsidRPr="005B5867" w:rsidRDefault="003C6EBD" w:rsidP="003C6EBD"/>
    <w:p w14:paraId="08D96B4B" w14:textId="23BC15DC" w:rsidR="003C6EBD" w:rsidRPr="001B56FE" w:rsidRDefault="003C6EBD" w:rsidP="003C6EBD">
      <w:pPr>
        <w:rPr>
          <w:b/>
          <w:bCs/>
          <w:i/>
          <w:iCs/>
          <w:u w:val="single"/>
        </w:rPr>
      </w:pPr>
      <w:r w:rsidRPr="001B56FE">
        <w:rPr>
          <w:b/>
          <w:bCs/>
          <w:i/>
          <w:iCs/>
          <w:u w:val="single"/>
        </w:rPr>
        <w:t xml:space="preserve">Usnesení: Zastupitelstvo obce </w:t>
      </w:r>
      <w:r>
        <w:rPr>
          <w:b/>
          <w:bCs/>
          <w:i/>
          <w:iCs/>
          <w:u w:val="single"/>
        </w:rPr>
        <w:t>souhlasí s</w:t>
      </w:r>
      <w:r w:rsidR="00D25737">
        <w:rPr>
          <w:b/>
          <w:bCs/>
          <w:i/>
          <w:iCs/>
          <w:u w:val="single"/>
        </w:rPr>
        <w:t> kronikářkou paní Renatou Kunešovou, a to od 1.</w:t>
      </w:r>
      <w:r w:rsidR="00C979F7">
        <w:rPr>
          <w:b/>
          <w:bCs/>
          <w:i/>
          <w:iCs/>
          <w:u w:val="single"/>
        </w:rPr>
        <w:t>1</w:t>
      </w:r>
      <w:r w:rsidR="00D25737">
        <w:rPr>
          <w:b/>
          <w:bCs/>
          <w:i/>
          <w:iCs/>
          <w:u w:val="single"/>
        </w:rPr>
        <w:t>1.202</w:t>
      </w:r>
      <w:r w:rsidR="00C979F7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br/>
      </w:r>
    </w:p>
    <w:p w14:paraId="17F5D1D3" w14:textId="77777777" w:rsidR="003C6EBD" w:rsidRPr="00FB76C2" w:rsidRDefault="003C6EBD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Hlasování: Pro </w:t>
      </w:r>
      <w:r>
        <w:rPr>
          <w:b/>
          <w:bCs/>
          <w:i/>
          <w:iCs/>
          <w:u w:val="single"/>
        </w:rPr>
        <w:t>4</w:t>
      </w:r>
      <w:r w:rsidRPr="00FB76C2">
        <w:rPr>
          <w:b/>
          <w:bCs/>
          <w:i/>
          <w:iCs/>
          <w:u w:val="single"/>
        </w:rPr>
        <w:t xml:space="preserve">, proti 0, zdržel se </w:t>
      </w:r>
      <w:r>
        <w:rPr>
          <w:b/>
          <w:bCs/>
          <w:i/>
          <w:iCs/>
          <w:u w:val="single"/>
        </w:rPr>
        <w:t>0</w:t>
      </w:r>
      <w:r w:rsidRPr="006B4735">
        <w:rPr>
          <w:b/>
          <w:bCs/>
          <w:i/>
          <w:iCs/>
          <w:u w:val="single"/>
        </w:rPr>
        <w:t xml:space="preserve"> </w:t>
      </w:r>
    </w:p>
    <w:p w14:paraId="4C7F3A42" w14:textId="77386BA9" w:rsidR="003C6EBD" w:rsidRDefault="003C6EBD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Usnesení: </w:t>
      </w:r>
      <w:r w:rsidR="00D25737">
        <w:rPr>
          <w:b/>
          <w:bCs/>
          <w:i/>
          <w:iCs/>
          <w:u w:val="single"/>
        </w:rPr>
        <w:t>36</w:t>
      </w:r>
      <w:r w:rsidRPr="00FB76C2">
        <w:rPr>
          <w:b/>
          <w:bCs/>
          <w:i/>
          <w:iCs/>
          <w:u w:val="single"/>
        </w:rPr>
        <w:t>/2</w:t>
      </w:r>
      <w:r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 bylo schváleno</w:t>
      </w:r>
    </w:p>
    <w:p w14:paraId="15C06634" w14:textId="77777777" w:rsidR="003C6EBD" w:rsidRDefault="003C6EBD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F0C70F2" w14:textId="77777777" w:rsidR="00121E4C" w:rsidRDefault="00121E4C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2F1B73F" w14:textId="77777777" w:rsidR="00121E4C" w:rsidRDefault="00121E4C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DDC4558" w14:textId="77777777" w:rsidR="00121E4C" w:rsidRDefault="00121E4C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201BE35E" w14:textId="77777777" w:rsidR="00121E4C" w:rsidRDefault="00121E4C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D97623B" w14:textId="70A0DB6A" w:rsidR="003C6EBD" w:rsidRPr="003C6EBD" w:rsidRDefault="003C6EBD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Informace starosty</w:t>
      </w:r>
    </w:p>
    <w:p w14:paraId="03A02F7A" w14:textId="77777777" w:rsidR="003C6EBD" w:rsidRDefault="003C6EBD" w:rsidP="003C6EB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34A1E15" w14:textId="7E18CC07" w:rsidR="003C6EBD" w:rsidRDefault="00C979F7" w:rsidP="003C6EBD">
      <w:pPr>
        <w:widowControl/>
        <w:autoSpaceDE w:val="0"/>
        <w:autoSpaceDN w:val="0"/>
        <w:adjustRightInd w:val="0"/>
        <w:jc w:val="both"/>
        <w:rPr>
          <w:lang w:bidi="ar-SA"/>
        </w:rPr>
      </w:pPr>
      <w:r>
        <w:rPr>
          <w:lang w:bidi="ar-SA"/>
        </w:rPr>
        <w:t>Oprava komunikace v horní části obce, výsledky ČOV jsou dobré, kamerový systém v obci.</w:t>
      </w:r>
      <w:r w:rsidR="00BF0F4A">
        <w:rPr>
          <w:lang w:bidi="ar-SA"/>
        </w:rPr>
        <w:t xml:space="preserve"> Infrapanely na obecní úřad a klubovnu. Vodovod v obci v řešení, nejprve musíme vytyčit, kde je veškeré zařízení.</w:t>
      </w:r>
    </w:p>
    <w:p w14:paraId="3D70DF66" w14:textId="77777777" w:rsidR="003C6EBD" w:rsidRDefault="003C6EBD" w:rsidP="003C6EBD">
      <w:pPr>
        <w:widowControl/>
        <w:autoSpaceDE w:val="0"/>
        <w:autoSpaceDN w:val="0"/>
        <w:adjustRightInd w:val="0"/>
        <w:jc w:val="both"/>
        <w:rPr>
          <w:lang w:bidi="ar-SA"/>
        </w:rPr>
      </w:pPr>
    </w:p>
    <w:p w14:paraId="2E3728BE" w14:textId="77777777" w:rsidR="003C6EBD" w:rsidRPr="005B5867" w:rsidRDefault="003C6EBD" w:rsidP="003C6EBD"/>
    <w:p w14:paraId="12B1EA91" w14:textId="4E80885A" w:rsidR="00C979F7" w:rsidRPr="00D25737" w:rsidRDefault="00C979F7" w:rsidP="00C979F7">
      <w:pPr>
        <w:pStyle w:val="Normlnweb"/>
        <w:spacing w:beforeAutospacing="0" w:after="0" w:line="240" w:lineRule="auto"/>
        <w:jc w:val="both"/>
        <w:rPr>
          <w:b/>
          <w:i/>
          <w:color w:val="auto"/>
          <w:u w:val="single"/>
        </w:rPr>
      </w:pPr>
      <w:r w:rsidRPr="00D25737">
        <w:rPr>
          <w:b/>
          <w:bCs/>
          <w:i/>
          <w:color w:val="auto"/>
          <w:u w:val="single"/>
        </w:rPr>
        <w:t xml:space="preserve">Usnesení: </w:t>
      </w:r>
      <w:r w:rsidRPr="00D25737">
        <w:rPr>
          <w:b/>
          <w:i/>
          <w:color w:val="auto"/>
          <w:u w:val="single"/>
        </w:rPr>
        <w:t>Zastupitelstvo bere na vědomí a souhlasí</w:t>
      </w:r>
    </w:p>
    <w:p w14:paraId="279179B2" w14:textId="77777777" w:rsidR="00DA7338" w:rsidRDefault="00DA7338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47AD7FC1" w14:textId="77777777" w:rsidR="00DA7338" w:rsidRDefault="00DA7338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439AC0FE" w14:textId="5B7BB5CB" w:rsidR="002E2552" w:rsidRDefault="002E2552" w:rsidP="00943754">
      <w:pPr>
        <w:jc w:val="both"/>
        <w:rPr>
          <w:color w:val="auto"/>
        </w:rPr>
      </w:pPr>
    </w:p>
    <w:p w14:paraId="4F652F1A" w14:textId="1A18260B" w:rsidR="00943754" w:rsidRPr="009B7432" w:rsidRDefault="00943754" w:rsidP="00943754">
      <w:pPr>
        <w:jc w:val="both"/>
        <w:rPr>
          <w:color w:val="auto"/>
        </w:rPr>
      </w:pPr>
      <w:r w:rsidRPr="009B7432">
        <w:rPr>
          <w:color w:val="auto"/>
        </w:rPr>
        <w:t xml:space="preserve">Skončeno: </w:t>
      </w:r>
      <w:r w:rsidR="00D12D3A">
        <w:rPr>
          <w:color w:val="auto"/>
        </w:rPr>
        <w:t>20</w:t>
      </w:r>
      <w:r w:rsidR="002C5380">
        <w:rPr>
          <w:color w:val="auto"/>
        </w:rPr>
        <w:t>.</w:t>
      </w:r>
      <w:r w:rsidR="00A71045">
        <w:rPr>
          <w:color w:val="auto"/>
        </w:rPr>
        <w:t>00</w:t>
      </w:r>
      <w:r w:rsidR="002C5380">
        <w:rPr>
          <w:color w:val="auto"/>
        </w:rPr>
        <w:t xml:space="preserve"> </w:t>
      </w:r>
      <w:r w:rsidRPr="009B7432">
        <w:rPr>
          <w:color w:val="auto"/>
        </w:rPr>
        <w:t>hod</w:t>
      </w:r>
    </w:p>
    <w:p w14:paraId="77CCE221" w14:textId="77777777" w:rsidR="00943754" w:rsidRPr="00DB5B79" w:rsidRDefault="00943754" w:rsidP="00943754">
      <w:pPr>
        <w:jc w:val="both"/>
        <w:rPr>
          <w:color w:val="auto"/>
        </w:rPr>
      </w:pPr>
    </w:p>
    <w:p w14:paraId="0A0C00E1" w14:textId="21E448E9" w:rsidR="00943754" w:rsidRPr="0079052D" w:rsidRDefault="00943754" w:rsidP="00943754">
      <w:pPr>
        <w:jc w:val="both"/>
      </w:pPr>
      <w:r w:rsidRPr="0079052D">
        <w:rPr>
          <w:bCs/>
        </w:rPr>
        <w:t xml:space="preserve">Zapsala: </w:t>
      </w:r>
      <w:r w:rsidR="00F4565B">
        <w:rPr>
          <w:bCs/>
        </w:rPr>
        <w:t>Hana Volfová</w:t>
      </w:r>
      <w:r w:rsidRPr="0079052D">
        <w:rPr>
          <w:bCs/>
        </w:rPr>
        <w:tab/>
      </w:r>
    </w:p>
    <w:p w14:paraId="098A7901" w14:textId="0AAEFEBA" w:rsidR="00943754" w:rsidRDefault="00943754" w:rsidP="00943754">
      <w:r w:rsidRPr="0079052D">
        <w:t xml:space="preserve">Ověřili: </w:t>
      </w:r>
      <w:r>
        <w:t xml:space="preserve"> </w:t>
      </w:r>
      <w:r w:rsidR="00121E4C">
        <w:t>Renata Kunešová</w:t>
      </w:r>
    </w:p>
    <w:p w14:paraId="2050D6DC" w14:textId="75C24E0C" w:rsidR="00943754" w:rsidRDefault="00F76E6E" w:rsidP="00943754">
      <w:r>
        <w:t xml:space="preserve">              </w:t>
      </w:r>
      <w:r w:rsidR="00121E4C">
        <w:t>Petr Velebil</w:t>
      </w:r>
    </w:p>
    <w:p w14:paraId="0973C380" w14:textId="5404378B" w:rsidR="00943754" w:rsidRPr="00DB5B79" w:rsidRDefault="00943754" w:rsidP="00943754">
      <w:pPr>
        <w:rPr>
          <w:color w:val="auto"/>
        </w:rPr>
      </w:pPr>
      <w:r w:rsidRPr="00DB5B79">
        <w:rPr>
          <w:color w:val="auto"/>
        </w:rPr>
        <w:t xml:space="preserve"> </w:t>
      </w:r>
    </w:p>
    <w:p w14:paraId="01D91B40" w14:textId="77777777" w:rsidR="006B4735" w:rsidRDefault="00943754" w:rsidP="00864616">
      <w:pPr>
        <w:spacing w:after="200" w:line="288" w:lineRule="atLeast"/>
        <w:jc w:val="both"/>
      </w:pPr>
      <w:r w:rsidRPr="00994B4F">
        <w:rPr>
          <w:color w:val="FF0000"/>
        </w:rPr>
        <w:t xml:space="preserve">                                                                                        </w:t>
      </w:r>
      <w:r>
        <w:t xml:space="preserve">              </w:t>
      </w:r>
      <w:r w:rsidR="006B4735">
        <w:t xml:space="preserve">                                                                                             </w:t>
      </w:r>
    </w:p>
    <w:p w14:paraId="4A113405" w14:textId="4212AB34" w:rsidR="006B4735" w:rsidRDefault="006B4735" w:rsidP="006B4735">
      <w:pPr>
        <w:spacing w:after="200" w:line="288" w:lineRule="atLeast"/>
        <w:jc w:val="center"/>
      </w:pPr>
      <w:r>
        <w:t xml:space="preserve">                                                                       Renata Reinohová</w:t>
      </w:r>
    </w:p>
    <w:p w14:paraId="07A319AC" w14:textId="419EEC86" w:rsidR="00FB76C2" w:rsidRDefault="006B4735" w:rsidP="006B4735">
      <w:pPr>
        <w:spacing w:after="200" w:line="288" w:lineRule="atLeast"/>
        <w:jc w:val="center"/>
      </w:pPr>
      <w:r>
        <w:t xml:space="preserve">                                                                       starostka obce Olešná</w:t>
      </w:r>
    </w:p>
    <w:sectPr w:rsidR="00FB76C2">
      <w:footerReference w:type="default" r:id="rId7"/>
      <w:type w:val="continuous"/>
      <w:pgSz w:w="11957" w:h="16858"/>
      <w:pgMar w:top="1469" w:right="1484" w:bottom="1727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DC46" w14:textId="77777777" w:rsidR="00F82688" w:rsidRDefault="00F82688">
      <w:r>
        <w:separator/>
      </w:r>
    </w:p>
  </w:endnote>
  <w:endnote w:type="continuationSeparator" w:id="0">
    <w:p w14:paraId="2224BBB2" w14:textId="77777777" w:rsidR="00F82688" w:rsidRDefault="00F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F3E" w14:textId="1DCA4834" w:rsidR="002E5A0C" w:rsidRDefault="005137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C87BADB" wp14:editId="179DDA3E">
              <wp:simplePos x="0" y="0"/>
              <wp:positionH relativeFrom="page">
                <wp:posOffset>918210</wp:posOffset>
              </wp:positionH>
              <wp:positionV relativeFrom="page">
                <wp:posOffset>10022205</wp:posOffset>
              </wp:positionV>
              <wp:extent cx="64135" cy="146050"/>
              <wp:effectExtent l="3810" t="190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8E844" w14:textId="77777777" w:rsidR="002E5A0C" w:rsidRDefault="00B50BAF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4"/>
                            </w:rPr>
                            <w:t>#</w:t>
                          </w:r>
                          <w:r>
                            <w:rPr>
                              <w:rStyle w:val="CharStyle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7B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3pt;margin-top:789.1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F0L/gHf&#10;AAAADQEAAA8AAAAAAAAAAAAAAAAALAQAAGRycy9kb3ducmV2LnhtbFBLBQYAAAAABAAEAPMAAAA4&#10;BQAAAAA=&#10;" filled="f" stroked="f">
              <v:textbox style="mso-fit-shape-to-text:t" inset="0,0,0,0">
                <w:txbxContent>
                  <w:p w14:paraId="7058E844" w14:textId="77777777" w:rsidR="002E5A0C" w:rsidRDefault="00B50BAF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4"/>
                      </w:rPr>
                      <w:t>#</w:t>
                    </w:r>
                    <w:r>
                      <w:rPr>
                        <w:rStyle w:val="CharStyle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51DB" w14:textId="77777777" w:rsidR="00F82688" w:rsidRDefault="00F82688"/>
  </w:footnote>
  <w:footnote w:type="continuationSeparator" w:id="0">
    <w:p w14:paraId="3A14526B" w14:textId="77777777" w:rsidR="00F82688" w:rsidRDefault="00F82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D8D"/>
    <w:multiLevelType w:val="hybridMultilevel"/>
    <w:tmpl w:val="8A928F40"/>
    <w:lvl w:ilvl="0" w:tplc="D594152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A0EAB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36A01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F39F5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53A90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85109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D6222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34AE4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20B36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C0BC3"/>
    <w:multiLevelType w:val="hybridMultilevel"/>
    <w:tmpl w:val="6D34EC5C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40A41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F4005"/>
    <w:multiLevelType w:val="hybridMultilevel"/>
    <w:tmpl w:val="01544A8E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1667A3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83B2B"/>
    <w:multiLevelType w:val="hybridMultilevel"/>
    <w:tmpl w:val="3D3472F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3303F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209EE"/>
    <w:multiLevelType w:val="hybridMultilevel"/>
    <w:tmpl w:val="7396CB4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AF2F0E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3416D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17596D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2E4579"/>
    <w:multiLevelType w:val="hybridMultilevel"/>
    <w:tmpl w:val="126C2C2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7176E8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268916">
    <w:abstractNumId w:val="0"/>
  </w:num>
  <w:num w:numId="2" w16cid:durableId="1053577425">
    <w:abstractNumId w:val="11"/>
  </w:num>
  <w:num w:numId="3" w16cid:durableId="96409227">
    <w:abstractNumId w:val="20"/>
  </w:num>
  <w:num w:numId="4" w16cid:durableId="827406253">
    <w:abstractNumId w:val="3"/>
  </w:num>
  <w:num w:numId="5" w16cid:durableId="1565674697">
    <w:abstractNumId w:val="7"/>
  </w:num>
  <w:num w:numId="6" w16cid:durableId="107354491">
    <w:abstractNumId w:val="10"/>
  </w:num>
  <w:num w:numId="7" w16cid:durableId="643774144">
    <w:abstractNumId w:val="17"/>
  </w:num>
  <w:num w:numId="8" w16cid:durableId="2039546163">
    <w:abstractNumId w:val="18"/>
  </w:num>
  <w:num w:numId="9" w16cid:durableId="1869368117">
    <w:abstractNumId w:val="2"/>
  </w:num>
  <w:num w:numId="10" w16cid:durableId="626087157">
    <w:abstractNumId w:val="13"/>
  </w:num>
  <w:num w:numId="11" w16cid:durableId="403066845">
    <w:abstractNumId w:val="15"/>
  </w:num>
  <w:num w:numId="12" w16cid:durableId="2052536025">
    <w:abstractNumId w:val="16"/>
  </w:num>
  <w:num w:numId="13" w16cid:durableId="795098797">
    <w:abstractNumId w:val="14"/>
  </w:num>
  <w:num w:numId="14" w16cid:durableId="988091175">
    <w:abstractNumId w:val="8"/>
  </w:num>
  <w:num w:numId="15" w16cid:durableId="65303971">
    <w:abstractNumId w:val="6"/>
  </w:num>
  <w:num w:numId="16" w16cid:durableId="1842236164">
    <w:abstractNumId w:val="1"/>
  </w:num>
  <w:num w:numId="17" w16cid:durableId="671031953">
    <w:abstractNumId w:val="12"/>
  </w:num>
  <w:num w:numId="18" w16cid:durableId="1479685785">
    <w:abstractNumId w:val="4"/>
  </w:num>
  <w:num w:numId="19" w16cid:durableId="511379172">
    <w:abstractNumId w:val="5"/>
  </w:num>
  <w:num w:numId="20" w16cid:durableId="1830556310">
    <w:abstractNumId w:val="9"/>
  </w:num>
  <w:num w:numId="21" w16cid:durableId="20117106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0C"/>
    <w:rsid w:val="000021F9"/>
    <w:rsid w:val="00006EF4"/>
    <w:rsid w:val="00013166"/>
    <w:rsid w:val="000165D6"/>
    <w:rsid w:val="00026CE4"/>
    <w:rsid w:val="00037EA2"/>
    <w:rsid w:val="00041BA9"/>
    <w:rsid w:val="000446B8"/>
    <w:rsid w:val="00046BF7"/>
    <w:rsid w:val="00047D84"/>
    <w:rsid w:val="000504C4"/>
    <w:rsid w:val="0007441F"/>
    <w:rsid w:val="00081A88"/>
    <w:rsid w:val="00086921"/>
    <w:rsid w:val="000905FD"/>
    <w:rsid w:val="00092E9F"/>
    <w:rsid w:val="00093C6E"/>
    <w:rsid w:val="00097322"/>
    <w:rsid w:val="00097483"/>
    <w:rsid w:val="0009760C"/>
    <w:rsid w:val="00097A3D"/>
    <w:rsid w:val="000A4755"/>
    <w:rsid w:val="000A5254"/>
    <w:rsid w:val="000B0B5F"/>
    <w:rsid w:val="000B4FFC"/>
    <w:rsid w:val="000B56C4"/>
    <w:rsid w:val="000B7568"/>
    <w:rsid w:val="000C061E"/>
    <w:rsid w:val="000C15C2"/>
    <w:rsid w:val="000C4A97"/>
    <w:rsid w:val="000D61D1"/>
    <w:rsid w:val="000E7125"/>
    <w:rsid w:val="000F12D3"/>
    <w:rsid w:val="000F1EF9"/>
    <w:rsid w:val="001135DD"/>
    <w:rsid w:val="00117599"/>
    <w:rsid w:val="00121E4C"/>
    <w:rsid w:val="00135687"/>
    <w:rsid w:val="0013662A"/>
    <w:rsid w:val="00142668"/>
    <w:rsid w:val="001519A8"/>
    <w:rsid w:val="001615D4"/>
    <w:rsid w:val="0016356D"/>
    <w:rsid w:val="00166B0C"/>
    <w:rsid w:val="001678E5"/>
    <w:rsid w:val="00167A13"/>
    <w:rsid w:val="00172907"/>
    <w:rsid w:val="001759B7"/>
    <w:rsid w:val="00177926"/>
    <w:rsid w:val="0018106F"/>
    <w:rsid w:val="00185E04"/>
    <w:rsid w:val="00190020"/>
    <w:rsid w:val="00193786"/>
    <w:rsid w:val="00194A30"/>
    <w:rsid w:val="00195CE5"/>
    <w:rsid w:val="001A5898"/>
    <w:rsid w:val="001B0445"/>
    <w:rsid w:val="001B0D8C"/>
    <w:rsid w:val="001B262A"/>
    <w:rsid w:val="001B56FE"/>
    <w:rsid w:val="001E13F5"/>
    <w:rsid w:val="001E1612"/>
    <w:rsid w:val="001E20FF"/>
    <w:rsid w:val="001E34AC"/>
    <w:rsid w:val="001F0A94"/>
    <w:rsid w:val="001F487F"/>
    <w:rsid w:val="00203763"/>
    <w:rsid w:val="00207CA3"/>
    <w:rsid w:val="002205DA"/>
    <w:rsid w:val="00221552"/>
    <w:rsid w:val="002218E0"/>
    <w:rsid w:val="0022597B"/>
    <w:rsid w:val="00231F2D"/>
    <w:rsid w:val="00234225"/>
    <w:rsid w:val="00241C07"/>
    <w:rsid w:val="00244304"/>
    <w:rsid w:val="0024432C"/>
    <w:rsid w:val="00250490"/>
    <w:rsid w:val="00250ADA"/>
    <w:rsid w:val="00255AA7"/>
    <w:rsid w:val="0026782F"/>
    <w:rsid w:val="00275606"/>
    <w:rsid w:val="00280CE3"/>
    <w:rsid w:val="00283CBA"/>
    <w:rsid w:val="00284E63"/>
    <w:rsid w:val="00291A10"/>
    <w:rsid w:val="00293541"/>
    <w:rsid w:val="002A4F7D"/>
    <w:rsid w:val="002B155C"/>
    <w:rsid w:val="002B25C4"/>
    <w:rsid w:val="002C5380"/>
    <w:rsid w:val="002D2B25"/>
    <w:rsid w:val="002D2D35"/>
    <w:rsid w:val="002E2552"/>
    <w:rsid w:val="002E5A0C"/>
    <w:rsid w:val="002E6E80"/>
    <w:rsid w:val="002F39CD"/>
    <w:rsid w:val="002F44F0"/>
    <w:rsid w:val="002F53E5"/>
    <w:rsid w:val="002F6B68"/>
    <w:rsid w:val="0030462F"/>
    <w:rsid w:val="00305A06"/>
    <w:rsid w:val="00316DB1"/>
    <w:rsid w:val="003207BA"/>
    <w:rsid w:val="00322B26"/>
    <w:rsid w:val="0033143B"/>
    <w:rsid w:val="00335838"/>
    <w:rsid w:val="0033708E"/>
    <w:rsid w:val="003427E1"/>
    <w:rsid w:val="00352E25"/>
    <w:rsid w:val="003532BA"/>
    <w:rsid w:val="003533DB"/>
    <w:rsid w:val="003672DA"/>
    <w:rsid w:val="00370E05"/>
    <w:rsid w:val="00374E74"/>
    <w:rsid w:val="00376F52"/>
    <w:rsid w:val="0037752A"/>
    <w:rsid w:val="00377A53"/>
    <w:rsid w:val="00377F4E"/>
    <w:rsid w:val="00380A5E"/>
    <w:rsid w:val="00382DCC"/>
    <w:rsid w:val="00384C8D"/>
    <w:rsid w:val="003A386B"/>
    <w:rsid w:val="003A7EE3"/>
    <w:rsid w:val="003B0F66"/>
    <w:rsid w:val="003C6B82"/>
    <w:rsid w:val="003C6EBD"/>
    <w:rsid w:val="003D481A"/>
    <w:rsid w:val="003E0805"/>
    <w:rsid w:val="003E3FF9"/>
    <w:rsid w:val="004020CB"/>
    <w:rsid w:val="00406119"/>
    <w:rsid w:val="004113B2"/>
    <w:rsid w:val="00411BC3"/>
    <w:rsid w:val="00414020"/>
    <w:rsid w:val="00415D2A"/>
    <w:rsid w:val="00424B9C"/>
    <w:rsid w:val="0042725E"/>
    <w:rsid w:val="004368C2"/>
    <w:rsid w:val="004468A1"/>
    <w:rsid w:val="00447097"/>
    <w:rsid w:val="0046025E"/>
    <w:rsid w:val="00473C49"/>
    <w:rsid w:val="00480FDB"/>
    <w:rsid w:val="0049119F"/>
    <w:rsid w:val="00492897"/>
    <w:rsid w:val="004A4FDE"/>
    <w:rsid w:val="004B1207"/>
    <w:rsid w:val="004B2C5A"/>
    <w:rsid w:val="004B2DFC"/>
    <w:rsid w:val="004B3B66"/>
    <w:rsid w:val="004B422F"/>
    <w:rsid w:val="004C7271"/>
    <w:rsid w:val="004C72D7"/>
    <w:rsid w:val="004D4AFA"/>
    <w:rsid w:val="004D6325"/>
    <w:rsid w:val="004E184A"/>
    <w:rsid w:val="004E30EC"/>
    <w:rsid w:val="004F20B5"/>
    <w:rsid w:val="004F462C"/>
    <w:rsid w:val="004F5B79"/>
    <w:rsid w:val="00513741"/>
    <w:rsid w:val="00522B54"/>
    <w:rsid w:val="00524F38"/>
    <w:rsid w:val="005251FA"/>
    <w:rsid w:val="00527C24"/>
    <w:rsid w:val="005329CD"/>
    <w:rsid w:val="00542FB8"/>
    <w:rsid w:val="005438A0"/>
    <w:rsid w:val="00544D9A"/>
    <w:rsid w:val="0055036B"/>
    <w:rsid w:val="00550833"/>
    <w:rsid w:val="00551F15"/>
    <w:rsid w:val="005520DD"/>
    <w:rsid w:val="00565FFF"/>
    <w:rsid w:val="00567029"/>
    <w:rsid w:val="00567C0F"/>
    <w:rsid w:val="00574431"/>
    <w:rsid w:val="005746EE"/>
    <w:rsid w:val="005765C0"/>
    <w:rsid w:val="00586B45"/>
    <w:rsid w:val="00592808"/>
    <w:rsid w:val="00594962"/>
    <w:rsid w:val="005A46CE"/>
    <w:rsid w:val="005A7190"/>
    <w:rsid w:val="005B027F"/>
    <w:rsid w:val="005B4364"/>
    <w:rsid w:val="005B5867"/>
    <w:rsid w:val="005C00D4"/>
    <w:rsid w:val="005C2FAE"/>
    <w:rsid w:val="005D4C16"/>
    <w:rsid w:val="005D7596"/>
    <w:rsid w:val="005E3BE8"/>
    <w:rsid w:val="005F124F"/>
    <w:rsid w:val="005F1FE1"/>
    <w:rsid w:val="005F3856"/>
    <w:rsid w:val="00613CCD"/>
    <w:rsid w:val="00614977"/>
    <w:rsid w:val="00615130"/>
    <w:rsid w:val="006177DE"/>
    <w:rsid w:val="006178D3"/>
    <w:rsid w:val="006223C7"/>
    <w:rsid w:val="00624469"/>
    <w:rsid w:val="00625A8B"/>
    <w:rsid w:val="00626BBE"/>
    <w:rsid w:val="006305AE"/>
    <w:rsid w:val="00636136"/>
    <w:rsid w:val="006545F7"/>
    <w:rsid w:val="00654A87"/>
    <w:rsid w:val="00665A57"/>
    <w:rsid w:val="0066632D"/>
    <w:rsid w:val="00667288"/>
    <w:rsid w:val="0068630C"/>
    <w:rsid w:val="00691451"/>
    <w:rsid w:val="00694E63"/>
    <w:rsid w:val="00695AFB"/>
    <w:rsid w:val="00696305"/>
    <w:rsid w:val="006B093B"/>
    <w:rsid w:val="006B29A8"/>
    <w:rsid w:val="006B40C2"/>
    <w:rsid w:val="006B4735"/>
    <w:rsid w:val="006B7669"/>
    <w:rsid w:val="006C02EA"/>
    <w:rsid w:val="006C2C9A"/>
    <w:rsid w:val="006C33D5"/>
    <w:rsid w:val="006D664B"/>
    <w:rsid w:val="006D7105"/>
    <w:rsid w:val="006E09C8"/>
    <w:rsid w:val="0070010C"/>
    <w:rsid w:val="00703BA2"/>
    <w:rsid w:val="00710DA1"/>
    <w:rsid w:val="007332EF"/>
    <w:rsid w:val="00743A28"/>
    <w:rsid w:val="007503F1"/>
    <w:rsid w:val="00754AC8"/>
    <w:rsid w:val="00754B80"/>
    <w:rsid w:val="00756CA7"/>
    <w:rsid w:val="00761232"/>
    <w:rsid w:val="007635D5"/>
    <w:rsid w:val="00765FEC"/>
    <w:rsid w:val="00766046"/>
    <w:rsid w:val="00791A95"/>
    <w:rsid w:val="007A623C"/>
    <w:rsid w:val="007B6650"/>
    <w:rsid w:val="007C22EE"/>
    <w:rsid w:val="007C71FD"/>
    <w:rsid w:val="007D4B87"/>
    <w:rsid w:val="007E7713"/>
    <w:rsid w:val="007F1943"/>
    <w:rsid w:val="007F7956"/>
    <w:rsid w:val="007F7C95"/>
    <w:rsid w:val="008006E0"/>
    <w:rsid w:val="00803D61"/>
    <w:rsid w:val="00816C45"/>
    <w:rsid w:val="00822DF1"/>
    <w:rsid w:val="00825902"/>
    <w:rsid w:val="00825C49"/>
    <w:rsid w:val="00825E2C"/>
    <w:rsid w:val="00830456"/>
    <w:rsid w:val="00830ADF"/>
    <w:rsid w:val="0084243E"/>
    <w:rsid w:val="00842E1D"/>
    <w:rsid w:val="008501E8"/>
    <w:rsid w:val="00855DEE"/>
    <w:rsid w:val="00856D83"/>
    <w:rsid w:val="00864616"/>
    <w:rsid w:val="008715A1"/>
    <w:rsid w:val="00872344"/>
    <w:rsid w:val="00874FAF"/>
    <w:rsid w:val="00875009"/>
    <w:rsid w:val="008846B1"/>
    <w:rsid w:val="00884FEB"/>
    <w:rsid w:val="00891194"/>
    <w:rsid w:val="008957C2"/>
    <w:rsid w:val="00897225"/>
    <w:rsid w:val="0089768D"/>
    <w:rsid w:val="008A3863"/>
    <w:rsid w:val="008B3DA2"/>
    <w:rsid w:val="008D0AAA"/>
    <w:rsid w:val="008E46D5"/>
    <w:rsid w:val="008E64A9"/>
    <w:rsid w:val="008F2117"/>
    <w:rsid w:val="008F5C7B"/>
    <w:rsid w:val="00901388"/>
    <w:rsid w:val="009044BF"/>
    <w:rsid w:val="00906A12"/>
    <w:rsid w:val="00912364"/>
    <w:rsid w:val="009144ED"/>
    <w:rsid w:val="00917D08"/>
    <w:rsid w:val="009335F2"/>
    <w:rsid w:val="00935B8F"/>
    <w:rsid w:val="009362C4"/>
    <w:rsid w:val="00943754"/>
    <w:rsid w:val="00951268"/>
    <w:rsid w:val="00954893"/>
    <w:rsid w:val="009568B6"/>
    <w:rsid w:val="009656BE"/>
    <w:rsid w:val="0096639C"/>
    <w:rsid w:val="009666B7"/>
    <w:rsid w:val="00966928"/>
    <w:rsid w:val="009729AD"/>
    <w:rsid w:val="009855CC"/>
    <w:rsid w:val="009914E4"/>
    <w:rsid w:val="00992133"/>
    <w:rsid w:val="00994A6F"/>
    <w:rsid w:val="00994B4F"/>
    <w:rsid w:val="009966A0"/>
    <w:rsid w:val="00997CF5"/>
    <w:rsid w:val="009B337D"/>
    <w:rsid w:val="009B3CE7"/>
    <w:rsid w:val="009B7432"/>
    <w:rsid w:val="009C25E8"/>
    <w:rsid w:val="009C2E85"/>
    <w:rsid w:val="009C4A94"/>
    <w:rsid w:val="009D387B"/>
    <w:rsid w:val="009D490B"/>
    <w:rsid w:val="009D5084"/>
    <w:rsid w:val="009E01A3"/>
    <w:rsid w:val="009E1230"/>
    <w:rsid w:val="009F131C"/>
    <w:rsid w:val="009F41CE"/>
    <w:rsid w:val="00A00231"/>
    <w:rsid w:val="00A007CE"/>
    <w:rsid w:val="00A0592F"/>
    <w:rsid w:val="00A07D99"/>
    <w:rsid w:val="00A1164C"/>
    <w:rsid w:val="00A150CD"/>
    <w:rsid w:val="00A17A48"/>
    <w:rsid w:val="00A45F46"/>
    <w:rsid w:val="00A51113"/>
    <w:rsid w:val="00A54E71"/>
    <w:rsid w:val="00A55A8F"/>
    <w:rsid w:val="00A57399"/>
    <w:rsid w:val="00A63928"/>
    <w:rsid w:val="00A6705B"/>
    <w:rsid w:val="00A71045"/>
    <w:rsid w:val="00A80974"/>
    <w:rsid w:val="00A81823"/>
    <w:rsid w:val="00A8244B"/>
    <w:rsid w:val="00A96AD5"/>
    <w:rsid w:val="00AA1263"/>
    <w:rsid w:val="00AB19AD"/>
    <w:rsid w:val="00AB1EBB"/>
    <w:rsid w:val="00AB2633"/>
    <w:rsid w:val="00AB3CDD"/>
    <w:rsid w:val="00AB7703"/>
    <w:rsid w:val="00AC13C3"/>
    <w:rsid w:val="00AC414E"/>
    <w:rsid w:val="00AD2B9F"/>
    <w:rsid w:val="00AE2C26"/>
    <w:rsid w:val="00AF0A50"/>
    <w:rsid w:val="00AF1C21"/>
    <w:rsid w:val="00AF2DA9"/>
    <w:rsid w:val="00B061C9"/>
    <w:rsid w:val="00B10A71"/>
    <w:rsid w:val="00B1421A"/>
    <w:rsid w:val="00B16B16"/>
    <w:rsid w:val="00B176B8"/>
    <w:rsid w:val="00B246D4"/>
    <w:rsid w:val="00B332B7"/>
    <w:rsid w:val="00B40B09"/>
    <w:rsid w:val="00B47645"/>
    <w:rsid w:val="00B50BAF"/>
    <w:rsid w:val="00B516B7"/>
    <w:rsid w:val="00B525C8"/>
    <w:rsid w:val="00B53C09"/>
    <w:rsid w:val="00B56584"/>
    <w:rsid w:val="00B67A85"/>
    <w:rsid w:val="00B849E7"/>
    <w:rsid w:val="00B901FA"/>
    <w:rsid w:val="00B9676F"/>
    <w:rsid w:val="00BA2F5A"/>
    <w:rsid w:val="00BA7D0C"/>
    <w:rsid w:val="00BB7B89"/>
    <w:rsid w:val="00BD35F0"/>
    <w:rsid w:val="00BD7D40"/>
    <w:rsid w:val="00BE010D"/>
    <w:rsid w:val="00BE3F53"/>
    <w:rsid w:val="00BF0F4A"/>
    <w:rsid w:val="00BF1B50"/>
    <w:rsid w:val="00C149CB"/>
    <w:rsid w:val="00C15CDA"/>
    <w:rsid w:val="00C1635B"/>
    <w:rsid w:val="00C2171B"/>
    <w:rsid w:val="00C26814"/>
    <w:rsid w:val="00C46AA4"/>
    <w:rsid w:val="00C477B2"/>
    <w:rsid w:val="00C52B15"/>
    <w:rsid w:val="00C6479F"/>
    <w:rsid w:val="00C647C4"/>
    <w:rsid w:val="00C67E88"/>
    <w:rsid w:val="00C7319C"/>
    <w:rsid w:val="00C732AC"/>
    <w:rsid w:val="00C73A90"/>
    <w:rsid w:val="00C81C3B"/>
    <w:rsid w:val="00C82F5F"/>
    <w:rsid w:val="00C90745"/>
    <w:rsid w:val="00C94FC3"/>
    <w:rsid w:val="00C979F7"/>
    <w:rsid w:val="00CA1225"/>
    <w:rsid w:val="00CA2E3C"/>
    <w:rsid w:val="00CA331D"/>
    <w:rsid w:val="00CA3B82"/>
    <w:rsid w:val="00CB31E5"/>
    <w:rsid w:val="00CB46A4"/>
    <w:rsid w:val="00CB7778"/>
    <w:rsid w:val="00CD19E6"/>
    <w:rsid w:val="00CE1CAE"/>
    <w:rsid w:val="00CE65EC"/>
    <w:rsid w:val="00D11EF3"/>
    <w:rsid w:val="00D12205"/>
    <w:rsid w:val="00D12D3A"/>
    <w:rsid w:val="00D16AB8"/>
    <w:rsid w:val="00D21754"/>
    <w:rsid w:val="00D23589"/>
    <w:rsid w:val="00D25737"/>
    <w:rsid w:val="00D306D6"/>
    <w:rsid w:val="00D33110"/>
    <w:rsid w:val="00D3457B"/>
    <w:rsid w:val="00D36BA8"/>
    <w:rsid w:val="00D46398"/>
    <w:rsid w:val="00D46DEE"/>
    <w:rsid w:val="00D47D79"/>
    <w:rsid w:val="00D63726"/>
    <w:rsid w:val="00D76A3D"/>
    <w:rsid w:val="00D77687"/>
    <w:rsid w:val="00D77CD4"/>
    <w:rsid w:val="00D842E1"/>
    <w:rsid w:val="00DA540E"/>
    <w:rsid w:val="00DA71DD"/>
    <w:rsid w:val="00DA7338"/>
    <w:rsid w:val="00DB0A7A"/>
    <w:rsid w:val="00DB561E"/>
    <w:rsid w:val="00DB5B79"/>
    <w:rsid w:val="00DB5E90"/>
    <w:rsid w:val="00DC24D2"/>
    <w:rsid w:val="00DC2EB5"/>
    <w:rsid w:val="00DD6366"/>
    <w:rsid w:val="00DE1256"/>
    <w:rsid w:val="00DE154A"/>
    <w:rsid w:val="00DF419B"/>
    <w:rsid w:val="00DF7791"/>
    <w:rsid w:val="00E06879"/>
    <w:rsid w:val="00E17041"/>
    <w:rsid w:val="00E20EB5"/>
    <w:rsid w:val="00E261A7"/>
    <w:rsid w:val="00E27764"/>
    <w:rsid w:val="00E30861"/>
    <w:rsid w:val="00E31181"/>
    <w:rsid w:val="00E31DD3"/>
    <w:rsid w:val="00E52CC9"/>
    <w:rsid w:val="00E577B5"/>
    <w:rsid w:val="00E6310A"/>
    <w:rsid w:val="00E6369B"/>
    <w:rsid w:val="00E71366"/>
    <w:rsid w:val="00E7663B"/>
    <w:rsid w:val="00E77475"/>
    <w:rsid w:val="00E84A5F"/>
    <w:rsid w:val="00E92197"/>
    <w:rsid w:val="00E96B0E"/>
    <w:rsid w:val="00EA423C"/>
    <w:rsid w:val="00EB561D"/>
    <w:rsid w:val="00EC1307"/>
    <w:rsid w:val="00EC6E94"/>
    <w:rsid w:val="00ED2B1C"/>
    <w:rsid w:val="00ED30B0"/>
    <w:rsid w:val="00ED4B93"/>
    <w:rsid w:val="00ED6BAB"/>
    <w:rsid w:val="00EE3AB8"/>
    <w:rsid w:val="00EE5124"/>
    <w:rsid w:val="00EF0381"/>
    <w:rsid w:val="00EF2EF5"/>
    <w:rsid w:val="00F0357D"/>
    <w:rsid w:val="00F04554"/>
    <w:rsid w:val="00F13796"/>
    <w:rsid w:val="00F15EDC"/>
    <w:rsid w:val="00F16641"/>
    <w:rsid w:val="00F16E82"/>
    <w:rsid w:val="00F209B3"/>
    <w:rsid w:val="00F2466A"/>
    <w:rsid w:val="00F25251"/>
    <w:rsid w:val="00F26513"/>
    <w:rsid w:val="00F273E4"/>
    <w:rsid w:val="00F35F61"/>
    <w:rsid w:val="00F41833"/>
    <w:rsid w:val="00F4565B"/>
    <w:rsid w:val="00F46166"/>
    <w:rsid w:val="00F610E6"/>
    <w:rsid w:val="00F61C7C"/>
    <w:rsid w:val="00F75FCC"/>
    <w:rsid w:val="00F76E6E"/>
    <w:rsid w:val="00F82688"/>
    <w:rsid w:val="00F8359E"/>
    <w:rsid w:val="00F83EDC"/>
    <w:rsid w:val="00F84E01"/>
    <w:rsid w:val="00F85340"/>
    <w:rsid w:val="00FA2065"/>
    <w:rsid w:val="00FB11A2"/>
    <w:rsid w:val="00FB19D0"/>
    <w:rsid w:val="00FB5B70"/>
    <w:rsid w:val="00FB76C2"/>
    <w:rsid w:val="00FB7BFC"/>
    <w:rsid w:val="00FD1291"/>
    <w:rsid w:val="00FD2755"/>
    <w:rsid w:val="00FD582D"/>
    <w:rsid w:val="00FE000E"/>
    <w:rsid w:val="00FE2D69"/>
    <w:rsid w:val="00FE4F01"/>
    <w:rsid w:val="00FE6375"/>
    <w:rsid w:val="00FF4E04"/>
    <w:rsid w:val="00FF50F6"/>
    <w:rsid w:val="00FF6D97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DA16"/>
  <w15:docId w15:val="{CBAAE1EA-542D-4E36-8889-E41E8CC8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/>
      <w:iCs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CharStyle16">
    <w:name w:val="Char Style 16"/>
    <w:basedOn w:val="Standardnpsmoodstavce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9">
    <w:name w:val="Char Style 19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20">
    <w:name w:val="Char Style 2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4">
    <w:name w:val="Char Style 24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CharStyle25">
    <w:name w:val="Char Style 25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5">
    <w:name w:val="Style 5"/>
    <w:basedOn w:val="Normln"/>
    <w:link w:val="CharStyle16"/>
    <w:pPr>
      <w:shd w:val="clear" w:color="auto" w:fill="FFFFFF"/>
      <w:spacing w:before="400" w:line="274" w:lineRule="exact"/>
      <w:ind w:hanging="340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800" w:line="232" w:lineRule="exact"/>
    </w:pPr>
    <w:rPr>
      <w:b/>
      <w:bCs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1080" w:after="120" w:line="266" w:lineRule="exact"/>
    </w:pPr>
    <w:rPr>
      <w:b/>
      <w:bCs/>
      <w:i/>
      <w:iCs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20" w:after="120" w:line="254" w:lineRule="exact"/>
    </w:pPr>
    <w:rPr>
      <w:b/>
      <w:bCs/>
      <w:sz w:val="23"/>
      <w:szCs w:val="2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20" w:after="120" w:line="274" w:lineRule="exact"/>
    </w:pPr>
    <w:rPr>
      <w:i/>
      <w:i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20" w:line="254" w:lineRule="exact"/>
      <w:jc w:val="both"/>
      <w:outlineLvl w:val="0"/>
    </w:pPr>
    <w:rPr>
      <w:b/>
      <w:bCs/>
      <w:sz w:val="23"/>
      <w:szCs w:val="23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136" w:lineRule="exact"/>
    </w:pPr>
    <w:rPr>
      <w:rFonts w:ascii="Courier New" w:eastAsia="Courier New" w:hAnsi="Courier New" w:cs="Courier New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686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30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63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30C"/>
    <w:rPr>
      <w:color w:val="000000"/>
    </w:rPr>
  </w:style>
  <w:style w:type="paragraph" w:styleId="Odstavecseseznamem">
    <w:name w:val="List Paragraph"/>
    <w:basedOn w:val="Normln"/>
    <w:uiPriority w:val="34"/>
    <w:qFormat/>
    <w:rsid w:val="0061497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C90745"/>
    <w:pPr>
      <w:widowControl/>
      <w:spacing w:beforeAutospacing="1" w:after="142" w:line="288" w:lineRule="auto"/>
    </w:pPr>
    <w:rPr>
      <w:color w:val="00000A"/>
      <w:lang w:bidi="ar-SA"/>
    </w:rPr>
  </w:style>
  <w:style w:type="paragraph" w:customStyle="1" w:styleId="Default">
    <w:name w:val="Default"/>
    <w:rsid w:val="00C90745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paragraph" w:customStyle="1" w:styleId="Standard">
    <w:name w:val="Standard"/>
    <w:rsid w:val="00C90745"/>
    <w:pPr>
      <w:widowControl/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S18103012220</vt:lpstr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S18103012220</dc:title>
  <dc:subject/>
  <dc:creator>uzivatel</dc:creator>
  <cp:keywords/>
  <dc:description/>
  <cp:lastModifiedBy>Obec Olešná</cp:lastModifiedBy>
  <cp:revision>12</cp:revision>
  <cp:lastPrinted>2025-10-21T17:49:00Z</cp:lastPrinted>
  <dcterms:created xsi:type="dcterms:W3CDTF">2025-10-21T15:47:00Z</dcterms:created>
  <dcterms:modified xsi:type="dcterms:W3CDTF">2025-10-21T18:08:00Z</dcterms:modified>
</cp:coreProperties>
</file>